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66" w:rsidRPr="00F72D01" w:rsidRDefault="00C20666" w:rsidP="00C20666">
      <w:pPr>
        <w:pStyle w:val="a7"/>
        <w:jc w:val="center"/>
        <w:rPr>
          <w:rFonts w:ascii="Times New Roman" w:hAnsi="Times New Roman" w:cs="Times New Roman"/>
          <w:b/>
          <w:i/>
          <w:sz w:val="24"/>
        </w:rPr>
      </w:pPr>
      <w:r w:rsidRPr="00F72D01">
        <w:rPr>
          <w:rFonts w:ascii="Times New Roman" w:hAnsi="Times New Roman" w:cs="Times New Roman"/>
          <w:b/>
          <w:i/>
          <w:sz w:val="24"/>
        </w:rPr>
        <w:t>Муниципальное общеобразовательное бюджетное учреждение</w:t>
      </w: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i/>
          <w:sz w:val="24"/>
        </w:rPr>
      </w:pPr>
      <w:r w:rsidRPr="00F72D01">
        <w:rPr>
          <w:rFonts w:ascii="Times New Roman" w:hAnsi="Times New Roman" w:cs="Times New Roman"/>
          <w:b/>
          <w:i/>
          <w:sz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</w:rPr>
        <w:t>Маловская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основная </w:t>
      </w:r>
      <w:r w:rsidRPr="00F72D01">
        <w:rPr>
          <w:rFonts w:ascii="Times New Roman" w:hAnsi="Times New Roman" w:cs="Times New Roman"/>
          <w:b/>
          <w:i/>
          <w:sz w:val="24"/>
        </w:rPr>
        <w:t xml:space="preserve"> общеобразовательная школа»</w:t>
      </w:r>
    </w:p>
    <w:p w:rsidR="00C20666" w:rsidRDefault="00C20666" w:rsidP="00C20666">
      <w:pPr>
        <w:pStyle w:val="a7"/>
        <w:rPr>
          <w:rFonts w:ascii="Times New Roman" w:hAnsi="Times New Roman" w:cs="Times New Roman"/>
          <w:sz w:val="24"/>
        </w:rPr>
      </w:pPr>
    </w:p>
    <w:p w:rsidR="00C20666" w:rsidRDefault="00C20666" w:rsidP="00C2066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Утверждаю: </w:t>
      </w:r>
    </w:p>
    <w:p w:rsidR="00C20666" w:rsidRDefault="00C20666" w:rsidP="00C2066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</w:rPr>
        <w:t>Маловская</w:t>
      </w:r>
      <w:proofErr w:type="spellEnd"/>
      <w:r>
        <w:rPr>
          <w:rFonts w:ascii="Times New Roman" w:hAnsi="Times New Roman" w:cs="Times New Roman"/>
          <w:sz w:val="24"/>
        </w:rPr>
        <w:t xml:space="preserve"> ООШ»</w:t>
      </w:r>
    </w:p>
    <w:p w:rsidR="00C20666" w:rsidRDefault="00C20666" w:rsidP="00C20666">
      <w:pPr>
        <w:pStyle w:val="a7"/>
        <w:rPr>
          <w:rFonts w:ascii="Times New Roman" w:hAnsi="Times New Roman" w:cs="Times New Roman"/>
          <w:sz w:val="24"/>
        </w:rPr>
      </w:pPr>
    </w:p>
    <w:p w:rsidR="00C20666" w:rsidRDefault="00C20666" w:rsidP="00C2066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 /</w:t>
      </w:r>
      <w:proofErr w:type="spellStart"/>
      <w:r>
        <w:rPr>
          <w:rFonts w:ascii="Times New Roman" w:hAnsi="Times New Roman" w:cs="Times New Roman"/>
          <w:sz w:val="24"/>
        </w:rPr>
        <w:t>Цаберт</w:t>
      </w:r>
      <w:proofErr w:type="spellEnd"/>
      <w:r>
        <w:rPr>
          <w:rFonts w:ascii="Times New Roman" w:hAnsi="Times New Roman" w:cs="Times New Roman"/>
          <w:sz w:val="24"/>
        </w:rPr>
        <w:t xml:space="preserve"> Ю.В.</w:t>
      </w:r>
      <w:r>
        <w:rPr>
          <w:rFonts w:ascii="Times New Roman" w:hAnsi="Times New Roman" w:cs="Times New Roman"/>
          <w:sz w:val="24"/>
        </w:rPr>
        <w:t>/</w:t>
      </w:r>
    </w:p>
    <w:p w:rsidR="00C20666" w:rsidRPr="00E11C03" w:rsidRDefault="0031766D" w:rsidP="00C2066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Пр.№1 от 06.09</w:t>
      </w:r>
      <w:r w:rsidR="00C20666">
        <w:rPr>
          <w:rFonts w:ascii="Times New Roman" w:hAnsi="Times New Roman" w:cs="Times New Roman"/>
          <w:sz w:val="24"/>
        </w:rPr>
        <w:t>.2019 г.</w:t>
      </w: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Default="00C20666" w:rsidP="00C20666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20666" w:rsidRPr="00EB2A17" w:rsidRDefault="00C20666" w:rsidP="00C20666">
      <w:pPr>
        <w:pStyle w:val="a7"/>
        <w:jc w:val="center"/>
        <w:rPr>
          <w:rFonts w:ascii="Times New Roman" w:hAnsi="Times New Roman" w:cs="Times New Roman"/>
          <w:i/>
          <w:sz w:val="96"/>
        </w:rPr>
      </w:pPr>
      <w:r w:rsidRPr="00EB2A17">
        <w:rPr>
          <w:rFonts w:ascii="Times New Roman" w:hAnsi="Times New Roman" w:cs="Times New Roman"/>
          <w:i/>
          <w:sz w:val="96"/>
        </w:rPr>
        <w:t>Программа</w:t>
      </w:r>
    </w:p>
    <w:p w:rsidR="00C20666" w:rsidRPr="00EB2A17" w:rsidRDefault="00C20666" w:rsidP="00C20666">
      <w:pPr>
        <w:pStyle w:val="a7"/>
        <w:jc w:val="center"/>
        <w:rPr>
          <w:rFonts w:ascii="Times New Roman" w:hAnsi="Times New Roman" w:cs="Times New Roman"/>
          <w:i/>
          <w:sz w:val="96"/>
        </w:rPr>
      </w:pPr>
      <w:r w:rsidRPr="00EB2A17">
        <w:rPr>
          <w:rFonts w:ascii="Times New Roman" w:hAnsi="Times New Roman" w:cs="Times New Roman"/>
          <w:i/>
          <w:sz w:val="96"/>
        </w:rPr>
        <w:t>«Одаренные дети»</w:t>
      </w:r>
    </w:p>
    <w:p w:rsidR="00C20666" w:rsidRPr="00E11C03" w:rsidRDefault="00C20666" w:rsidP="00C20666">
      <w:pPr>
        <w:pStyle w:val="a7"/>
        <w:jc w:val="center"/>
        <w:rPr>
          <w:rFonts w:ascii="Times New Roman" w:hAnsi="Times New Roman" w:cs="Times New Roman"/>
          <w:b/>
          <w:i/>
          <w:sz w:val="44"/>
        </w:rPr>
      </w:pPr>
      <w:r w:rsidRPr="00E11C03">
        <w:rPr>
          <w:rFonts w:ascii="Times New Roman" w:hAnsi="Times New Roman" w:cs="Times New Roman"/>
          <w:b/>
          <w:i/>
          <w:sz w:val="44"/>
        </w:rPr>
        <w:t>на 201</w:t>
      </w:r>
      <w:r>
        <w:rPr>
          <w:rFonts w:ascii="Times New Roman" w:hAnsi="Times New Roman" w:cs="Times New Roman"/>
          <w:b/>
          <w:i/>
          <w:sz w:val="44"/>
        </w:rPr>
        <w:t>9 -2024</w:t>
      </w:r>
      <w:r w:rsidRPr="00E11C03">
        <w:rPr>
          <w:rFonts w:ascii="Times New Roman" w:hAnsi="Times New Roman" w:cs="Times New Roman"/>
          <w:b/>
          <w:i/>
          <w:sz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</w:rPr>
        <w:t>учебный год</w:t>
      </w:r>
    </w:p>
    <w:p w:rsidR="00C20666" w:rsidRPr="003F2002" w:rsidRDefault="00C20666" w:rsidP="00C20666">
      <w:pPr>
        <w:pStyle w:val="a7"/>
        <w:jc w:val="center"/>
        <w:rPr>
          <w:rFonts w:ascii="Times New Roman" w:hAnsi="Times New Roman" w:cs="Times New Roman"/>
          <w:b/>
          <w:sz w:val="44"/>
        </w:rPr>
      </w:pPr>
    </w:p>
    <w:p w:rsidR="00C20666" w:rsidRDefault="00C20666" w:rsidP="00C2066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20666" w:rsidRDefault="00C20666" w:rsidP="00C2066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20666" w:rsidRDefault="00C20666" w:rsidP="00C2066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20666" w:rsidRDefault="00C20666" w:rsidP="00C2066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20666" w:rsidRDefault="00C20666" w:rsidP="00C2066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20666" w:rsidRDefault="00C20666" w:rsidP="00C2066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20666" w:rsidRDefault="00C20666" w:rsidP="00C2066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20666" w:rsidRDefault="00C20666" w:rsidP="00C2066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20666" w:rsidRDefault="00C20666" w:rsidP="00C2066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20666" w:rsidRPr="00E11C03" w:rsidRDefault="0031766D" w:rsidP="00C206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</w:rPr>
        <w:t>Маловка</w:t>
      </w:r>
      <w:proofErr w:type="spellEnd"/>
      <w:r w:rsidR="00C20666">
        <w:rPr>
          <w:rFonts w:ascii="Times New Roman" w:hAnsi="Times New Roman" w:cs="Times New Roman"/>
          <w:b/>
          <w:sz w:val="28"/>
        </w:rPr>
        <w:t>, 2019 г.</w:t>
      </w:r>
    </w:p>
    <w:p w:rsidR="00447D78" w:rsidRPr="00447D78" w:rsidRDefault="003F2002" w:rsidP="0031766D">
      <w:pPr>
        <w:spacing w:before="123" w:after="123" w:line="4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</w:t>
      </w:r>
      <w:r w:rsidR="00447D78" w:rsidRPr="00447D78">
        <w:rPr>
          <w:rFonts w:ascii="Times New Roman" w:eastAsia="Times New Roman" w:hAnsi="Times New Roman" w:cs="Times New Roman"/>
          <w:b/>
          <w:bCs/>
          <w:sz w:val="24"/>
          <w:szCs w:val="24"/>
        </w:rPr>
        <w:t>ктуальность проблемы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00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“хорошая школа”? </w:t>
      </w:r>
    </w:p>
    <w:p w:rsidR="00447D78" w:rsidRPr="00447D78" w:rsidRDefault="00447D78" w:rsidP="00447D78">
      <w:pPr>
        <w:numPr>
          <w:ilvl w:val="0"/>
          <w:numId w:val="28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47D78">
        <w:rPr>
          <w:rFonts w:ascii="Times New Roman" w:eastAsia="Times New Roman" w:hAnsi="Times New Roman" w:cs="Times New Roman"/>
          <w:sz w:val="24"/>
          <w:szCs w:val="24"/>
        </w:rPr>
        <w:t>Это школа, где хорошо учат по всем предметам, а по окончании дети легко поступают в вузы.</w:t>
      </w:r>
    </w:p>
    <w:p w:rsidR="00447D78" w:rsidRPr="00447D78" w:rsidRDefault="00447D78" w:rsidP="00447D78">
      <w:pPr>
        <w:numPr>
          <w:ilvl w:val="0"/>
          <w:numId w:val="28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47D78">
        <w:rPr>
          <w:rFonts w:ascii="Times New Roman" w:eastAsia="Times New Roman" w:hAnsi="Times New Roman" w:cs="Times New Roman"/>
          <w:sz w:val="24"/>
          <w:szCs w:val="24"/>
        </w:rPr>
        <w:t>В этой школе должны преподавать высококвалифицированные и интеллигентные педагоги.</w:t>
      </w:r>
    </w:p>
    <w:p w:rsidR="00447D78" w:rsidRPr="00447D78" w:rsidRDefault="00447D78" w:rsidP="00447D78">
      <w:pPr>
        <w:numPr>
          <w:ilvl w:val="0"/>
          <w:numId w:val="28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47D78">
        <w:rPr>
          <w:rFonts w:ascii="Times New Roman" w:eastAsia="Times New Roman" w:hAnsi="Times New Roman" w:cs="Times New Roman"/>
          <w:sz w:val="24"/>
          <w:szCs w:val="24"/>
        </w:rPr>
        <w:t>В школе должны быть свои традиции.</w:t>
      </w:r>
    </w:p>
    <w:p w:rsidR="00447D78" w:rsidRPr="00447D78" w:rsidRDefault="00447D78" w:rsidP="00447D78">
      <w:pPr>
        <w:numPr>
          <w:ilvl w:val="0"/>
          <w:numId w:val="28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47D78">
        <w:rPr>
          <w:rFonts w:ascii="Times New Roman" w:eastAsia="Times New Roman" w:hAnsi="Times New Roman" w:cs="Times New Roman"/>
          <w:sz w:val="24"/>
          <w:szCs w:val="24"/>
        </w:rPr>
        <w:t>Школа должна давать современное образование.</w:t>
      </w:r>
    </w:p>
    <w:p w:rsidR="00447D78" w:rsidRPr="00447D78" w:rsidRDefault="00447D78" w:rsidP="00447D78">
      <w:pPr>
        <w:numPr>
          <w:ilvl w:val="0"/>
          <w:numId w:val="28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47D78">
        <w:rPr>
          <w:rFonts w:ascii="Times New Roman" w:eastAsia="Times New Roman" w:hAnsi="Times New Roman" w:cs="Times New Roman"/>
          <w:sz w:val="24"/>
          <w:szCs w:val="24"/>
        </w:rPr>
        <w:t>В хорошей школе уважают личность ребенка, с ним занимаются не только на уроках, но и в системе дополнительного образования.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0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0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8092D">
        <w:rPr>
          <w:rFonts w:ascii="Times New Roman" w:eastAsia="Times New Roman" w:hAnsi="Times New Roman" w:cs="Times New Roman"/>
          <w:sz w:val="24"/>
          <w:szCs w:val="24"/>
        </w:rPr>
        <w:t>Однако, прежде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 xml:space="preserve"> чем говорить о работе с одаренными детьми, необходимо определиться</w:t>
      </w:r>
      <w:r w:rsidR="000809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 xml:space="preserve">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7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Способностями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 xml:space="preserve"> называют индивидуальные особенности личности, помогающие ей успешно заниматься определенной деятельностью.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7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Талантом 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>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7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Гениальность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 xml:space="preserve">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47D78">
        <w:rPr>
          <w:rFonts w:ascii="Times New Roman" w:eastAsia="Times New Roman" w:hAnsi="Times New Roman" w:cs="Times New Roman"/>
          <w:sz w:val="24"/>
          <w:szCs w:val="24"/>
        </w:rPr>
        <w:t>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Н.Дубинина о том, “что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мозг”. Так, память человека способна вместить в себе 20 единиц информации, то есть примерно столько же информации, сколько содержится в миллионах томов Российской государственной библиотеки. Утверждают, что Александр Македонский знал в лицо всех солдат своего тридцатитысячного войска. Знаменитый шахматист А.А.Алехин мог играть вслепую одновременно на 40 досках.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0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>Понятно, что подобные примеры исключительны в своем роде, но они дают наглядный пример того, какие возможности открываются перед человеком в случае максимального использования заложенных в нем природных данных.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0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 xml:space="preserve"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</w:t>
      </w:r>
      <w:r w:rsidRPr="00447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способностей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 xml:space="preserve"> ученика.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00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 xml:space="preserve">Поэтому, рассуждая о системе работы с одаренными детьми, хотелось бы подчеркнуть мысль о работе со </w:t>
      </w:r>
      <w:r w:rsidRPr="00447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всеми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 xml:space="preserve"> детьми, то есть о максимальном развитии умений, навыков, познавательных способностей.</w:t>
      </w:r>
    </w:p>
    <w:p w:rsidR="00447D78" w:rsidRPr="00447D78" w:rsidRDefault="00447D78" w:rsidP="00447D78">
      <w:pPr>
        <w:spacing w:after="123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20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47D78">
        <w:rPr>
          <w:rFonts w:ascii="Times New Roman" w:eastAsia="Times New Roman" w:hAnsi="Times New Roman" w:cs="Times New Roman"/>
          <w:sz w:val="24"/>
          <w:szCs w:val="24"/>
        </w:rPr>
        <w:t>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Г.Томпсон, говоря: “Способности – объяснение вашего успеха”.</w:t>
      </w:r>
    </w:p>
    <w:p w:rsidR="003F2002" w:rsidRDefault="003F2002" w:rsidP="003F2002">
      <w:pPr>
        <w:spacing w:before="31" w:after="31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002" w:rsidRDefault="003F2002" w:rsidP="003F2002">
      <w:pPr>
        <w:spacing w:before="31" w:after="31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002" w:rsidRDefault="003F2002" w:rsidP="003F2002">
      <w:pPr>
        <w:spacing w:before="31" w:after="31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002" w:rsidRDefault="003F2002" w:rsidP="003F2002">
      <w:pPr>
        <w:spacing w:before="31" w:after="31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002" w:rsidRDefault="003F2002" w:rsidP="003F2002">
      <w:pPr>
        <w:spacing w:before="31" w:after="31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002" w:rsidRPr="00E11C03" w:rsidRDefault="003F2002" w:rsidP="003F2002">
      <w:pPr>
        <w:spacing w:before="31" w:after="31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 программы:</w:t>
      </w:r>
    </w:p>
    <w:p w:rsidR="003F2002" w:rsidRPr="00E11C03" w:rsidRDefault="003F2002" w:rsidP="003F2002">
      <w:pPr>
        <w:tabs>
          <w:tab w:val="num" w:pos="360"/>
          <w:tab w:val="left" w:pos="3330"/>
        </w:tabs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 Создание благоприятных условий для развития талантливых учащихся через оптимальную структуру школьного  и дополнительного образования.</w:t>
      </w:r>
    </w:p>
    <w:p w:rsidR="003F2002" w:rsidRPr="00E11C03" w:rsidRDefault="003F2002" w:rsidP="003F2002">
      <w:pPr>
        <w:tabs>
          <w:tab w:val="num" w:pos="360"/>
          <w:tab w:val="left" w:pos="3330"/>
        </w:tabs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 Формирование системы  социально-психологической поддержки одаренных и способных детей.</w:t>
      </w:r>
    </w:p>
    <w:p w:rsidR="003F2002" w:rsidRPr="00E11C03" w:rsidRDefault="003F2002" w:rsidP="003F2002">
      <w:pPr>
        <w:tabs>
          <w:tab w:val="left" w:pos="3330"/>
        </w:tabs>
        <w:spacing w:before="31" w:after="3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2002" w:rsidRPr="00E11C03" w:rsidRDefault="003F2002" w:rsidP="003F2002">
      <w:pPr>
        <w:tabs>
          <w:tab w:val="left" w:pos="3330"/>
        </w:tabs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E1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3F2002" w:rsidRPr="00E11C03" w:rsidRDefault="003F2002" w:rsidP="003F2002">
      <w:pPr>
        <w:tabs>
          <w:tab w:val="left" w:pos="360"/>
          <w:tab w:val="left" w:pos="3330"/>
        </w:tabs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 одарённым детям;</w:t>
      </w:r>
    </w:p>
    <w:p w:rsidR="003F2002" w:rsidRPr="00E11C03" w:rsidRDefault="003F2002" w:rsidP="003F2002">
      <w:pPr>
        <w:tabs>
          <w:tab w:val="left" w:pos="360"/>
          <w:tab w:val="left" w:pos="3330"/>
        </w:tabs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3F2002" w:rsidRPr="00E11C03" w:rsidRDefault="003F2002" w:rsidP="003F2002">
      <w:pPr>
        <w:tabs>
          <w:tab w:val="left" w:pos="360"/>
          <w:tab w:val="left" w:pos="3330"/>
        </w:tabs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укрепления здоровья одарённых детей;</w:t>
      </w:r>
    </w:p>
    <w:p w:rsidR="003F2002" w:rsidRPr="00E11C03" w:rsidRDefault="003F2002" w:rsidP="003F2002">
      <w:pPr>
        <w:tabs>
          <w:tab w:val="left" w:pos="360"/>
          <w:tab w:val="left" w:pos="3330"/>
        </w:tabs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конкурсах.</w:t>
      </w:r>
    </w:p>
    <w:p w:rsidR="003F2002" w:rsidRPr="00E11C03" w:rsidRDefault="003F2002" w:rsidP="003F2002">
      <w:pPr>
        <w:tabs>
          <w:tab w:val="left" w:pos="3330"/>
        </w:tabs>
        <w:spacing w:before="31" w:after="3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2002" w:rsidRPr="00E11C03" w:rsidRDefault="003F2002" w:rsidP="003F2002">
      <w:pPr>
        <w:tabs>
          <w:tab w:val="left" w:pos="3330"/>
        </w:tabs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E11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 реализации программы</w:t>
      </w:r>
    </w:p>
    <w:p w:rsidR="003F2002" w:rsidRPr="00E11C03" w:rsidRDefault="003F2002" w:rsidP="003F2002">
      <w:pPr>
        <w:tabs>
          <w:tab w:val="left" w:pos="3330"/>
        </w:tabs>
        <w:spacing w:before="31" w:after="3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2002" w:rsidRPr="00E11C03" w:rsidRDefault="003F2002" w:rsidP="003F2002">
      <w:pPr>
        <w:tabs>
          <w:tab w:val="left" w:pos="3330"/>
        </w:tabs>
        <w:spacing w:before="31" w:after="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</w:t>
      </w: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призвана способствовать:</w:t>
      </w:r>
    </w:p>
    <w:p w:rsidR="003F2002" w:rsidRPr="00E11C03" w:rsidRDefault="003F2002" w:rsidP="003F2002">
      <w:pPr>
        <w:tabs>
          <w:tab w:val="left" w:pos="360"/>
          <w:tab w:val="left" w:pos="3330"/>
        </w:tabs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созданию условий для сохранения и приумножения интеллектуального и творческого потенциала учащихся;</w:t>
      </w:r>
    </w:p>
    <w:p w:rsidR="003F2002" w:rsidRPr="00E11C03" w:rsidRDefault="003F2002" w:rsidP="003F2002">
      <w:pPr>
        <w:tabs>
          <w:tab w:val="left" w:pos="360"/>
          <w:tab w:val="left" w:pos="3330"/>
        </w:tabs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созданию системы подготовки, переподготовки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овышения квалификации педагогов</w:t>
      </w: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2002" w:rsidRPr="00E11C03" w:rsidRDefault="003F2002" w:rsidP="003F2002">
      <w:pPr>
        <w:tabs>
          <w:tab w:val="left" w:pos="180"/>
          <w:tab w:val="left" w:pos="3330"/>
        </w:tabs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 созданию условий для укрепления здоровья одарённых детей;</w:t>
      </w:r>
    </w:p>
    <w:p w:rsidR="003F2002" w:rsidRPr="00E11C03" w:rsidRDefault="003F2002" w:rsidP="003F2002">
      <w:pPr>
        <w:tabs>
          <w:tab w:val="left" w:pos="180"/>
          <w:tab w:val="num" w:pos="900"/>
          <w:tab w:val="left" w:pos="3330"/>
        </w:tabs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   повышению качества образования и воспитания школьников;</w:t>
      </w:r>
    </w:p>
    <w:p w:rsidR="003F2002" w:rsidRPr="00E11C03" w:rsidRDefault="003F2002" w:rsidP="003F2002">
      <w:pPr>
        <w:tabs>
          <w:tab w:val="left" w:pos="3330"/>
        </w:tabs>
        <w:spacing w:before="31" w:after="31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2002" w:rsidRPr="00E11C03" w:rsidRDefault="003F2002" w:rsidP="003F2002">
      <w:pPr>
        <w:spacing w:before="31" w:after="31" w:line="240" w:lineRule="auto"/>
        <w:ind w:left="54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Основные мероприятия программы</w:t>
      </w:r>
    </w:p>
    <w:p w:rsidR="003F2002" w:rsidRPr="00E11C03" w:rsidRDefault="003F2002" w:rsidP="003F2002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2002" w:rsidRPr="00E11C03" w:rsidRDefault="003F2002" w:rsidP="003F2002">
      <w:pPr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внедрение индивидуальных подпрограмм учителей для одарённых детей;</w:t>
      </w:r>
    </w:p>
    <w:p w:rsidR="003F2002" w:rsidRPr="00E11C03" w:rsidRDefault="003F2002" w:rsidP="003F2002">
      <w:pPr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школьных олимпиад, конкурсов, конференций, выставок, интеллектуальных соревнований;</w:t>
      </w:r>
    </w:p>
    <w:p w:rsidR="003F2002" w:rsidRPr="00E11C03" w:rsidRDefault="003F2002" w:rsidP="003F2002">
      <w:pPr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научной и учебно-методической литературы, необходимой для творческой и исследовательской деятельности одарённых детей;</w:t>
      </w:r>
    </w:p>
    <w:p w:rsidR="003F2002" w:rsidRPr="00E11C03" w:rsidRDefault="003F2002" w:rsidP="003F2002">
      <w:pPr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и поддержка руководителей исследовательских и творческих работ школьников;</w:t>
      </w:r>
    </w:p>
    <w:p w:rsidR="003F2002" w:rsidRPr="00E11C03" w:rsidRDefault="003F2002" w:rsidP="003F2002">
      <w:pPr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научно-практических конференций и семинаров по проблемам работы с одарёнными детьми.</w:t>
      </w:r>
    </w:p>
    <w:p w:rsidR="003F2002" w:rsidRPr="00E11C03" w:rsidRDefault="003F2002" w:rsidP="003F2002">
      <w:pPr>
        <w:tabs>
          <w:tab w:val="num" w:pos="1309"/>
        </w:tabs>
        <w:spacing w:before="31" w:after="31" w:line="240" w:lineRule="auto"/>
        <w:ind w:left="14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</w:t>
      </w:r>
    </w:p>
    <w:p w:rsidR="00E11C03" w:rsidRPr="00E11C03" w:rsidRDefault="00E11C03" w:rsidP="00E11C03">
      <w:pPr>
        <w:tabs>
          <w:tab w:val="num" w:pos="720"/>
        </w:tabs>
        <w:spacing w:before="31" w:after="3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педагогической деятельности в работе с одаренными детьми:</w:t>
      </w:r>
    </w:p>
    <w:p w:rsidR="00E11C03" w:rsidRPr="00E11C03" w:rsidRDefault="003F2002" w:rsidP="003F2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</w:t>
      </w:r>
      <w:r w:rsidR="00E11C03"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E11C03" w:rsidRPr="00E11C03" w:rsidRDefault="00E11C03" w:rsidP="003F2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· принцип возрастания роли внеурочной деятельности;</w:t>
      </w:r>
    </w:p>
    <w:p w:rsidR="00E11C03" w:rsidRPr="00E11C03" w:rsidRDefault="00E11C03" w:rsidP="003F2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· принцип индивидуализации и дифференциации обучения;</w:t>
      </w:r>
    </w:p>
    <w:p w:rsidR="00E11C03" w:rsidRPr="00E11C03" w:rsidRDefault="00E11C03" w:rsidP="003F2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· принцип создания условий для совместной работы учащихся при минимальном участии у</w:t>
      </w:r>
      <w:r w:rsidR="003F2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ителя;</w:t>
      </w:r>
    </w:p>
    <w:p w:rsidR="00E11C03" w:rsidRPr="00E11C03" w:rsidRDefault="003F2002" w:rsidP="003F2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 </w:t>
      </w:r>
      <w:r w:rsidR="00E11C03"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свободы выбора учащимися дополнительных образовательных услуг, помощи, наставничества.</w:t>
      </w:r>
    </w:p>
    <w:p w:rsidR="00E11C03" w:rsidRPr="00E11C03" w:rsidRDefault="00E11C03" w:rsidP="003F2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1C03" w:rsidRPr="00E11C03" w:rsidRDefault="00E11C03" w:rsidP="00E11C03">
      <w:pPr>
        <w:tabs>
          <w:tab w:val="num" w:pos="720"/>
        </w:tabs>
        <w:spacing w:before="31" w:after="3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 с одаренными учащимися:</w:t>
      </w:r>
    </w:p>
    <w:p w:rsidR="00E11C03" w:rsidRPr="00E11C03" w:rsidRDefault="00E11C03" w:rsidP="003F200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·          </w:t>
      </w: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занятия с одаренными учащимися;</w:t>
      </w:r>
      <w:r w:rsidR="003F2002" w:rsidRPr="003F2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002"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индивидуальным планам;</w:t>
      </w:r>
    </w:p>
    <w:p w:rsidR="00E11C03" w:rsidRPr="00E11C03" w:rsidRDefault="00E11C03" w:rsidP="00E11C0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·          </w:t>
      </w: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факультативы;</w:t>
      </w:r>
    </w:p>
    <w:p w:rsidR="00E11C03" w:rsidRPr="00E11C03" w:rsidRDefault="00E11C03" w:rsidP="00E11C0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·          </w:t>
      </w: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кружки;</w:t>
      </w:r>
    </w:p>
    <w:p w:rsidR="00E11C03" w:rsidRPr="00E11C03" w:rsidRDefault="00E11C03" w:rsidP="00E11C0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·          </w:t>
      </w: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 по интересам;</w:t>
      </w:r>
    </w:p>
    <w:p w:rsidR="00E11C03" w:rsidRPr="00E11C03" w:rsidRDefault="00E11C03" w:rsidP="00E11C0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·          </w:t>
      </w: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конкурсы;</w:t>
      </w:r>
    </w:p>
    <w:p w:rsidR="00E11C03" w:rsidRPr="00E11C03" w:rsidRDefault="00E11C03" w:rsidP="00E11C03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C03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·          </w:t>
      </w:r>
      <w:r w:rsidRPr="00E11C0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олимпиадах;</w:t>
      </w:r>
    </w:p>
    <w:p w:rsidR="003F2002" w:rsidRDefault="003F2002" w:rsidP="003F2002">
      <w:pPr>
        <w:tabs>
          <w:tab w:val="left" w:pos="3330"/>
        </w:tabs>
        <w:spacing w:before="31" w:after="3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50DA" w:rsidRPr="005C50DA" w:rsidRDefault="005C50DA" w:rsidP="001726F1">
      <w:pPr>
        <w:spacing w:before="123" w:after="123" w:line="4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0DA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6"/>
        <w:gridCol w:w="3898"/>
        <w:gridCol w:w="3018"/>
      </w:tblGrid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123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123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123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общего контроля и руководства.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деятельностью коллектива.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Консультативная, Научно-методическая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реализации программы.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консультаций.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Default="00ED2272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за ВР</w:t>
            </w:r>
          </w:p>
          <w:p w:rsidR="00ED2272" w:rsidRPr="005C50DA" w:rsidRDefault="00ED2272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за УР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программы в системе внеклассной работы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новых педагогических технологий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исследовательской работы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Специалисты, сотрудничающие со школой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помощи педагогам.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тренингов, круглых столов, встреч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школы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Р</w:t>
            </w: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ОО,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0DA" w:rsidRPr="005C50DA" w:rsidRDefault="005C50DA" w:rsidP="001726F1">
      <w:pPr>
        <w:spacing w:before="123" w:after="123" w:line="4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0D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системы работы с одаренными учащимися в школе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7"/>
        <w:gridCol w:w="6995"/>
      </w:tblGrid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123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123"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Нормативно-право</w:t>
            </w: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обеспечение: </w:t>
            </w:r>
          </w:p>
          <w:p w:rsidR="005C50DA" w:rsidRPr="005C50DA" w:rsidRDefault="005C50DA" w:rsidP="005C50DA">
            <w:pPr>
              <w:numPr>
                <w:ilvl w:val="0"/>
                <w:numId w:val="31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школьного тура предметных олимпиад</w:t>
            </w:r>
          </w:p>
          <w:p w:rsidR="005C50DA" w:rsidRPr="005C50DA" w:rsidRDefault="005C50DA" w:rsidP="005C50DA">
            <w:pPr>
              <w:numPr>
                <w:ilvl w:val="0"/>
                <w:numId w:val="31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конкурсах, викторинах и т.п.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Программное обеспечение (типовые авторские программы спецкурсов, факультативов и т.п.)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Издание материалов, оформление сайта, иллюстрированных </w:t>
            </w: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отчетов.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1726F1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квалификации педагогов через систему школьных тематических семинаров.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программ развития сферы дополнительного образования в школе.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4. Изучение обобщения опыта работы педагогов.</w:t>
            </w:r>
          </w:p>
        </w:tc>
      </w:tr>
    </w:tbl>
    <w:p w:rsidR="005C50DA" w:rsidRPr="005C50DA" w:rsidRDefault="005C50DA" w:rsidP="001726F1">
      <w:pPr>
        <w:spacing w:before="123" w:after="123" w:line="4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0D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внеурочной образовательной деятельности учащихся школы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3"/>
        <w:gridCol w:w="7719"/>
      </w:tblGrid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numPr>
                <w:ilvl w:val="0"/>
                <w:numId w:val="33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5C50DA" w:rsidRPr="005C50DA" w:rsidRDefault="005C50DA" w:rsidP="005C50DA">
            <w:pPr>
              <w:numPr>
                <w:ilvl w:val="0"/>
                <w:numId w:val="34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учебным предметам.</w:t>
            </w:r>
          </w:p>
          <w:p w:rsidR="005C50DA" w:rsidRPr="005C50DA" w:rsidRDefault="005C50DA" w:rsidP="005C50DA">
            <w:pPr>
              <w:numPr>
                <w:ilvl w:val="0"/>
                <w:numId w:val="34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культуры учащихся.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Научное общество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numPr>
                <w:ilvl w:val="0"/>
                <w:numId w:val="37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к исследовательской, творческой и проектной деятельности.</w:t>
            </w:r>
          </w:p>
          <w:p w:rsidR="005C50DA" w:rsidRPr="005C50DA" w:rsidRDefault="005C50DA" w:rsidP="005C50DA">
            <w:pPr>
              <w:numPr>
                <w:ilvl w:val="0"/>
                <w:numId w:val="38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1726F1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Кружки, секции</w:t>
            </w:r>
            <w:r w:rsidR="005C50DA" w:rsidRPr="005C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numPr>
                <w:ilvl w:val="0"/>
                <w:numId w:val="39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учащихся.</w:t>
            </w:r>
          </w:p>
          <w:p w:rsidR="005C50DA" w:rsidRPr="005C50DA" w:rsidRDefault="005C50DA" w:rsidP="005C50DA">
            <w:pPr>
              <w:numPr>
                <w:ilvl w:val="0"/>
                <w:numId w:val="39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профессиональной ориентации.</w:t>
            </w:r>
          </w:p>
          <w:p w:rsidR="005C50DA" w:rsidRPr="005C50DA" w:rsidRDefault="005C50DA" w:rsidP="005C50DA">
            <w:pPr>
              <w:numPr>
                <w:ilvl w:val="0"/>
                <w:numId w:val="39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Самореализация учащихся во внеклассной работе.</w:t>
            </w:r>
          </w:p>
        </w:tc>
      </w:tr>
    </w:tbl>
    <w:p w:rsidR="005C50DA" w:rsidRPr="005C50DA" w:rsidRDefault="005C50DA" w:rsidP="001726F1">
      <w:pPr>
        <w:spacing w:before="123" w:after="123" w:line="49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0D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исследовательской работы учащихся в школе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0"/>
        <w:gridCol w:w="4308"/>
        <w:gridCol w:w="4614"/>
      </w:tblGrid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– 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Подготовительный этап: </w:t>
            </w:r>
          </w:p>
          <w:p w:rsidR="005C50DA" w:rsidRPr="005C50DA" w:rsidRDefault="005C50DA" w:rsidP="005C50DA">
            <w:pPr>
              <w:numPr>
                <w:ilvl w:val="0"/>
                <w:numId w:val="40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научной организации труда.</w:t>
            </w:r>
          </w:p>
          <w:p w:rsidR="005C50DA" w:rsidRPr="005C50DA" w:rsidRDefault="005C50DA" w:rsidP="005C50DA">
            <w:pPr>
              <w:numPr>
                <w:ilvl w:val="0"/>
                <w:numId w:val="40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активные формы познавательной деятельности.</w:t>
            </w:r>
          </w:p>
          <w:p w:rsidR="005C50DA" w:rsidRPr="005C50DA" w:rsidRDefault="005C50DA" w:rsidP="005C50DA">
            <w:pPr>
              <w:numPr>
                <w:ilvl w:val="0"/>
                <w:numId w:val="40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  <w:p w:rsidR="005C50DA" w:rsidRDefault="005C50DA" w:rsidP="005C50DA">
            <w:pPr>
              <w:numPr>
                <w:ilvl w:val="0"/>
                <w:numId w:val="40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способных учащихся</w:t>
            </w:r>
          </w:p>
          <w:p w:rsidR="001726F1" w:rsidRPr="005C50DA" w:rsidRDefault="001726F1" w:rsidP="001726F1">
            <w:p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Формы: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Секции.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5-7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этап: </w:t>
            </w:r>
          </w:p>
          <w:p w:rsidR="005C50DA" w:rsidRPr="005C50DA" w:rsidRDefault="005C50DA" w:rsidP="005C50DA">
            <w:pPr>
              <w:numPr>
                <w:ilvl w:val="0"/>
                <w:numId w:val="41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научной организации труда.</w:t>
            </w:r>
          </w:p>
          <w:p w:rsidR="005C50DA" w:rsidRPr="005C50DA" w:rsidRDefault="005C50DA" w:rsidP="005C50DA">
            <w:pPr>
              <w:numPr>
                <w:ilvl w:val="0"/>
                <w:numId w:val="41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  <w:p w:rsidR="005C50DA" w:rsidRPr="005C50DA" w:rsidRDefault="005C50DA" w:rsidP="005C50DA">
            <w:pPr>
              <w:numPr>
                <w:ilvl w:val="0"/>
                <w:numId w:val="41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учащихся.</w:t>
            </w:r>
          </w:p>
          <w:p w:rsidR="005C50DA" w:rsidRPr="005C50DA" w:rsidRDefault="005C50DA" w:rsidP="005C50DA">
            <w:pPr>
              <w:numPr>
                <w:ilvl w:val="0"/>
                <w:numId w:val="41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со </w:t>
            </w: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способными школьниками.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Формы: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Внеклассная работа.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олимпиады.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Факультативы.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Кружки.</w:t>
            </w:r>
          </w:p>
          <w:p w:rsid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Секции.</w:t>
            </w:r>
          </w:p>
          <w:p w:rsidR="005C50DA" w:rsidRPr="005C50DA" w:rsidRDefault="001726F1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C50DA" w:rsidRPr="005C50DA" w:rsidTr="005C50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EB2A1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8-</w:t>
            </w:r>
            <w:r w:rsidR="003C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5C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Развивающий этап: </w:t>
            </w:r>
          </w:p>
          <w:p w:rsidR="005C50DA" w:rsidRPr="005C50DA" w:rsidRDefault="005C50DA" w:rsidP="005C50DA">
            <w:pPr>
              <w:numPr>
                <w:ilvl w:val="0"/>
                <w:numId w:val="42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научной организации труда.</w:t>
            </w:r>
          </w:p>
          <w:p w:rsidR="005C50DA" w:rsidRPr="005C50DA" w:rsidRDefault="005C50DA" w:rsidP="005C50DA">
            <w:pPr>
              <w:numPr>
                <w:ilvl w:val="0"/>
                <w:numId w:val="42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расширение познавательных интересов учащихся.</w:t>
            </w:r>
          </w:p>
          <w:p w:rsidR="005C50DA" w:rsidRPr="005C50DA" w:rsidRDefault="005C50DA" w:rsidP="005C50DA">
            <w:pPr>
              <w:numPr>
                <w:ilvl w:val="0"/>
                <w:numId w:val="42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исследовательских навыков.</w:t>
            </w:r>
          </w:p>
          <w:p w:rsidR="005C50DA" w:rsidRPr="005C50DA" w:rsidRDefault="005C50DA" w:rsidP="005C50DA">
            <w:pPr>
              <w:numPr>
                <w:ilvl w:val="0"/>
                <w:numId w:val="42"/>
              </w:numPr>
              <w:spacing w:before="100" w:beforeAutospacing="1" w:after="100" w:afterAutospacing="1" w:line="245" w:lineRule="atLeas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информационной культуры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C50DA" w:rsidRPr="005C50DA" w:rsidRDefault="005C50DA" w:rsidP="005C50DA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Формы: 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Факультативы.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Краеведческая </w:t>
            </w:r>
            <w:r w:rsidR="001726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НОУ.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0D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разработке программ, проектов и выполнению рефератов.</w:t>
            </w:r>
          </w:p>
          <w:p w:rsidR="005C50DA" w:rsidRPr="005C50DA" w:rsidRDefault="00EB2A17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курсы.</w:t>
            </w:r>
          </w:p>
          <w:p w:rsidR="005C50DA" w:rsidRPr="005C50DA" w:rsidRDefault="005C50DA" w:rsidP="005C50DA">
            <w:pPr>
              <w:spacing w:after="123"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002" w:rsidRDefault="003F2002" w:rsidP="00447D78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447D78" w:rsidRPr="00A57138" w:rsidRDefault="00447D78" w:rsidP="00447D78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A57138">
        <w:rPr>
          <w:rFonts w:ascii="Times New Roman" w:hAnsi="Times New Roman" w:cs="Times New Roman"/>
          <w:b/>
          <w:sz w:val="28"/>
        </w:rPr>
        <w:t>План мероприятий по выполнению программы «Одаренные дети»</w:t>
      </w:r>
    </w:p>
    <w:p w:rsidR="00447D78" w:rsidRDefault="00ED2272" w:rsidP="00447D78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</w:t>
      </w:r>
      <w:r w:rsidR="00EB2A17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-202</w:t>
      </w:r>
      <w:r w:rsidR="00EB2A17">
        <w:rPr>
          <w:rFonts w:ascii="Times New Roman" w:hAnsi="Times New Roman" w:cs="Times New Roman"/>
          <w:b/>
          <w:sz w:val="28"/>
        </w:rPr>
        <w:t>4</w:t>
      </w:r>
      <w:r w:rsidR="00447D78" w:rsidRPr="00A57138">
        <w:rPr>
          <w:rFonts w:ascii="Times New Roman" w:hAnsi="Times New Roman" w:cs="Times New Roman"/>
          <w:b/>
          <w:sz w:val="28"/>
        </w:rPr>
        <w:t xml:space="preserve"> уч. годы</w:t>
      </w:r>
    </w:p>
    <w:p w:rsidR="00447D78" w:rsidRDefault="00447D78" w:rsidP="00447D78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447D78" w:rsidRDefault="00447D78" w:rsidP="00447D78">
      <w:pPr>
        <w:pStyle w:val="a7"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5"/>
        <w:gridCol w:w="2535"/>
      </w:tblGrid>
      <w:tr w:rsidR="00447D78" w:rsidTr="008C32F3">
        <w:tc>
          <w:tcPr>
            <w:tcW w:w="675" w:type="dxa"/>
          </w:tcPr>
          <w:p w:rsidR="00447D78" w:rsidRPr="00A5713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13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393" w:type="dxa"/>
          </w:tcPr>
          <w:p w:rsidR="00447D78" w:rsidRPr="00A5713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138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535" w:type="dxa"/>
          </w:tcPr>
          <w:p w:rsidR="00447D78" w:rsidRPr="00A5713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138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535" w:type="dxa"/>
          </w:tcPr>
          <w:p w:rsidR="00447D78" w:rsidRPr="00A5713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138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47D78" w:rsidTr="008C32F3">
        <w:tc>
          <w:tcPr>
            <w:tcW w:w="67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3" w:type="dxa"/>
          </w:tcPr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одаренных детей</w:t>
            </w:r>
          </w:p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447D78" w:rsidTr="008C32F3">
        <w:tc>
          <w:tcPr>
            <w:tcW w:w="67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3" w:type="dxa"/>
          </w:tcPr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совещания по результатам  диагностирования способных учащихся.</w:t>
            </w:r>
          </w:p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535" w:type="dxa"/>
          </w:tcPr>
          <w:p w:rsidR="00447D78" w:rsidRDefault="00ED2272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Отв. за УР, ВР</w:t>
            </w:r>
          </w:p>
        </w:tc>
      </w:tr>
      <w:tr w:rsidR="00447D78" w:rsidTr="008C32F3">
        <w:tc>
          <w:tcPr>
            <w:tcW w:w="67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3" w:type="dxa"/>
          </w:tcPr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патронажа между способными учащимися и учителями-предметниками</w:t>
            </w:r>
          </w:p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447D78" w:rsidTr="008C32F3">
        <w:trPr>
          <w:trHeight w:val="71"/>
        </w:trPr>
        <w:tc>
          <w:tcPr>
            <w:tcW w:w="67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3" w:type="dxa"/>
          </w:tcPr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Расширение сети курсов по выбору с учетом способности и запросов учащихся.</w:t>
            </w:r>
          </w:p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535" w:type="dxa"/>
          </w:tcPr>
          <w:p w:rsidR="00447D78" w:rsidRDefault="003C5D20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447D78" w:rsidTr="008C32F3">
        <w:tc>
          <w:tcPr>
            <w:tcW w:w="67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3" w:type="dxa"/>
          </w:tcPr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школьных олимпиад</w:t>
            </w:r>
          </w:p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535" w:type="dxa"/>
          </w:tcPr>
          <w:p w:rsidR="00447D78" w:rsidRDefault="00ED2272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Отв. за УВР</w:t>
            </w:r>
          </w:p>
        </w:tc>
      </w:tr>
      <w:tr w:rsidR="00447D78" w:rsidTr="008C32F3">
        <w:tc>
          <w:tcPr>
            <w:tcW w:w="67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3" w:type="dxa"/>
          </w:tcPr>
          <w:p w:rsidR="00447D78" w:rsidRDefault="003C5D20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районных </w:t>
            </w:r>
            <w:bookmarkStart w:id="0" w:name="_GoBack"/>
            <w:bookmarkEnd w:id="0"/>
            <w:r w:rsidR="00447D78">
              <w:rPr>
                <w:rFonts w:ascii="Times New Roman" w:hAnsi="Times New Roman" w:cs="Times New Roman"/>
                <w:sz w:val="24"/>
              </w:rPr>
              <w:t>олимпиадах</w:t>
            </w:r>
          </w:p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Ноябрь, декабрь</w:t>
            </w:r>
          </w:p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447D78" w:rsidTr="008C32F3">
        <w:tc>
          <w:tcPr>
            <w:tcW w:w="67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3" w:type="dxa"/>
          </w:tcPr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 корректировка результативности и выполнения программы «Одаренные дети»</w:t>
            </w:r>
          </w:p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447D78" w:rsidRDefault="00ED2272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447D78" w:rsidTr="008C32F3">
        <w:tc>
          <w:tcPr>
            <w:tcW w:w="67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93" w:type="dxa"/>
          </w:tcPr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Пополнение банка педагогической информации по работе с одаренными детьми</w:t>
            </w:r>
          </w:p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447D78" w:rsidTr="008C32F3">
        <w:tc>
          <w:tcPr>
            <w:tcW w:w="67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93" w:type="dxa"/>
          </w:tcPr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Приобретение литературы, компьютерных программ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организации работы с одаренными детьми.</w:t>
            </w:r>
          </w:p>
          <w:p w:rsidR="00447D78" w:rsidRDefault="00447D78" w:rsidP="008C32F3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Постоянно </w:t>
            </w: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447D78" w:rsidTr="008C32F3">
        <w:tc>
          <w:tcPr>
            <w:tcW w:w="675" w:type="dxa"/>
          </w:tcPr>
          <w:p w:rsidR="00E11C03" w:rsidRPr="00E11C03" w:rsidRDefault="00447D78" w:rsidP="008C32F3">
            <w:pPr>
              <w:tabs>
                <w:tab w:val="left" w:pos="3330"/>
              </w:tabs>
              <w:spacing w:before="31" w:after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3" w:type="dxa"/>
          </w:tcPr>
          <w:p w:rsidR="00E11C03" w:rsidRPr="00E11C03" w:rsidRDefault="00447D78" w:rsidP="00ED2272">
            <w:pPr>
              <w:tabs>
                <w:tab w:val="left" w:pos="3330"/>
              </w:tabs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научного  общества  обучающихся (НОУ) в учебном году</w:t>
            </w:r>
          </w:p>
        </w:tc>
        <w:tc>
          <w:tcPr>
            <w:tcW w:w="2535" w:type="dxa"/>
          </w:tcPr>
          <w:p w:rsidR="00E11C03" w:rsidRPr="00E11C03" w:rsidRDefault="00447D78" w:rsidP="008C32F3">
            <w:pPr>
              <w:tabs>
                <w:tab w:val="left" w:pos="3330"/>
              </w:tabs>
              <w:spacing w:before="31" w:after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35" w:type="dxa"/>
          </w:tcPr>
          <w:p w:rsidR="00E11C03" w:rsidRPr="00E11C03" w:rsidRDefault="00447D78" w:rsidP="00ED2272">
            <w:pPr>
              <w:tabs>
                <w:tab w:val="left" w:pos="3330"/>
              </w:tabs>
              <w:spacing w:before="31" w:after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НОУ</w:t>
            </w:r>
          </w:p>
        </w:tc>
      </w:tr>
      <w:tr w:rsidR="00447D78" w:rsidTr="008C32F3">
        <w:tc>
          <w:tcPr>
            <w:tcW w:w="67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93" w:type="dxa"/>
          </w:tcPr>
          <w:p w:rsidR="00447D78" w:rsidRDefault="00447D78" w:rsidP="002E5FAF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опыта работы учителей, работающих с одаренными детьми.</w:t>
            </w:r>
          </w:p>
          <w:p w:rsidR="00447D78" w:rsidRDefault="00447D78" w:rsidP="002E5FAF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2535" w:type="dxa"/>
          </w:tcPr>
          <w:p w:rsidR="00447D78" w:rsidRDefault="00447D78" w:rsidP="008C32F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</w:p>
        </w:tc>
      </w:tr>
    </w:tbl>
    <w:p w:rsidR="00447D78" w:rsidRPr="00A57138" w:rsidRDefault="00447D78" w:rsidP="00447D78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447D78" w:rsidRPr="00A57138" w:rsidRDefault="00447D78" w:rsidP="00447D78">
      <w:pPr>
        <w:pStyle w:val="a7"/>
        <w:jc w:val="center"/>
        <w:rPr>
          <w:rFonts w:ascii="Times New Roman" w:hAnsi="Times New Roman" w:cs="Times New Roman"/>
          <w:b/>
          <w:sz w:val="36"/>
        </w:rPr>
      </w:pPr>
    </w:p>
    <w:p w:rsidR="00E11C03" w:rsidRPr="00E11C03" w:rsidRDefault="00E11C03">
      <w:pPr>
        <w:rPr>
          <w:rFonts w:ascii="Times New Roman" w:hAnsi="Times New Roman" w:cs="Times New Roman"/>
          <w:sz w:val="24"/>
          <w:szCs w:val="24"/>
        </w:rPr>
      </w:pPr>
    </w:p>
    <w:sectPr w:rsidR="00E11C03" w:rsidRPr="00E11C03" w:rsidSect="003F200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9A"/>
    <w:multiLevelType w:val="multilevel"/>
    <w:tmpl w:val="498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02B2"/>
    <w:multiLevelType w:val="multilevel"/>
    <w:tmpl w:val="514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F2638"/>
    <w:multiLevelType w:val="multilevel"/>
    <w:tmpl w:val="E92A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8004F"/>
    <w:multiLevelType w:val="multilevel"/>
    <w:tmpl w:val="EC60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E5E8B"/>
    <w:multiLevelType w:val="multilevel"/>
    <w:tmpl w:val="758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51113"/>
    <w:multiLevelType w:val="multilevel"/>
    <w:tmpl w:val="4F3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D73A58"/>
    <w:multiLevelType w:val="multilevel"/>
    <w:tmpl w:val="20F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24603"/>
    <w:multiLevelType w:val="multilevel"/>
    <w:tmpl w:val="63C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C3907"/>
    <w:multiLevelType w:val="multilevel"/>
    <w:tmpl w:val="E16E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36B59"/>
    <w:multiLevelType w:val="multilevel"/>
    <w:tmpl w:val="0E94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77A1C"/>
    <w:multiLevelType w:val="multilevel"/>
    <w:tmpl w:val="A44E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F64D5"/>
    <w:multiLevelType w:val="multilevel"/>
    <w:tmpl w:val="2B5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F214D"/>
    <w:multiLevelType w:val="multilevel"/>
    <w:tmpl w:val="7B2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56C94"/>
    <w:multiLevelType w:val="multilevel"/>
    <w:tmpl w:val="7E1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D13B9"/>
    <w:multiLevelType w:val="multilevel"/>
    <w:tmpl w:val="9E5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E2FD3"/>
    <w:multiLevelType w:val="multilevel"/>
    <w:tmpl w:val="DF22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E3689"/>
    <w:multiLevelType w:val="multilevel"/>
    <w:tmpl w:val="A3C4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68F5"/>
    <w:multiLevelType w:val="multilevel"/>
    <w:tmpl w:val="A45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B5C1C"/>
    <w:multiLevelType w:val="multilevel"/>
    <w:tmpl w:val="C2F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75929"/>
    <w:multiLevelType w:val="multilevel"/>
    <w:tmpl w:val="8E02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8095F"/>
    <w:multiLevelType w:val="multilevel"/>
    <w:tmpl w:val="688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FA59A0"/>
    <w:multiLevelType w:val="multilevel"/>
    <w:tmpl w:val="327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11945"/>
    <w:multiLevelType w:val="multilevel"/>
    <w:tmpl w:val="50A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C7D2C"/>
    <w:multiLevelType w:val="multilevel"/>
    <w:tmpl w:val="837E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9732B"/>
    <w:multiLevelType w:val="multilevel"/>
    <w:tmpl w:val="F58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BA669B"/>
    <w:multiLevelType w:val="multilevel"/>
    <w:tmpl w:val="349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DA525E"/>
    <w:multiLevelType w:val="multilevel"/>
    <w:tmpl w:val="5F58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4433A"/>
    <w:multiLevelType w:val="multilevel"/>
    <w:tmpl w:val="9FB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245269"/>
    <w:multiLevelType w:val="multilevel"/>
    <w:tmpl w:val="776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A3459"/>
    <w:multiLevelType w:val="multilevel"/>
    <w:tmpl w:val="0C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46477F"/>
    <w:multiLevelType w:val="multilevel"/>
    <w:tmpl w:val="48C4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CE2537"/>
    <w:multiLevelType w:val="multilevel"/>
    <w:tmpl w:val="B28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B73464"/>
    <w:multiLevelType w:val="multilevel"/>
    <w:tmpl w:val="46C6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F3C77"/>
    <w:multiLevelType w:val="multilevel"/>
    <w:tmpl w:val="CF5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92872"/>
    <w:multiLevelType w:val="multilevel"/>
    <w:tmpl w:val="9A6A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434B70"/>
    <w:multiLevelType w:val="multilevel"/>
    <w:tmpl w:val="7576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4147DB"/>
    <w:multiLevelType w:val="multilevel"/>
    <w:tmpl w:val="A0C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7C306F"/>
    <w:multiLevelType w:val="multilevel"/>
    <w:tmpl w:val="AEC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7154AA"/>
    <w:multiLevelType w:val="multilevel"/>
    <w:tmpl w:val="6AF0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003D18"/>
    <w:multiLevelType w:val="multilevel"/>
    <w:tmpl w:val="E66C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A5DFE"/>
    <w:multiLevelType w:val="multilevel"/>
    <w:tmpl w:val="43A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61084F"/>
    <w:multiLevelType w:val="multilevel"/>
    <w:tmpl w:val="ED5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3317B"/>
    <w:multiLevelType w:val="multilevel"/>
    <w:tmpl w:val="FA34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D81A1E"/>
    <w:multiLevelType w:val="multilevel"/>
    <w:tmpl w:val="71E4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A15BA2"/>
    <w:multiLevelType w:val="multilevel"/>
    <w:tmpl w:val="37D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3167E3"/>
    <w:multiLevelType w:val="multilevel"/>
    <w:tmpl w:val="6464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632860"/>
    <w:multiLevelType w:val="multilevel"/>
    <w:tmpl w:val="484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941AB"/>
    <w:multiLevelType w:val="multilevel"/>
    <w:tmpl w:val="F0E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3"/>
  </w:num>
  <w:num w:numId="3">
    <w:abstractNumId w:val="2"/>
  </w:num>
  <w:num w:numId="4">
    <w:abstractNumId w:val="24"/>
  </w:num>
  <w:num w:numId="5">
    <w:abstractNumId w:val="34"/>
  </w:num>
  <w:num w:numId="6">
    <w:abstractNumId w:val="44"/>
  </w:num>
  <w:num w:numId="7">
    <w:abstractNumId w:val="19"/>
  </w:num>
  <w:num w:numId="8">
    <w:abstractNumId w:val="37"/>
  </w:num>
  <w:num w:numId="9">
    <w:abstractNumId w:val="39"/>
  </w:num>
  <w:num w:numId="10">
    <w:abstractNumId w:val="17"/>
  </w:num>
  <w:num w:numId="11">
    <w:abstractNumId w:val="5"/>
  </w:num>
  <w:num w:numId="12">
    <w:abstractNumId w:val="31"/>
  </w:num>
  <w:num w:numId="13">
    <w:abstractNumId w:val="22"/>
  </w:num>
  <w:num w:numId="14">
    <w:abstractNumId w:val="45"/>
  </w:num>
  <w:num w:numId="15">
    <w:abstractNumId w:val="25"/>
  </w:num>
  <w:num w:numId="16">
    <w:abstractNumId w:val="30"/>
  </w:num>
  <w:num w:numId="17">
    <w:abstractNumId w:val="36"/>
  </w:num>
  <w:num w:numId="18">
    <w:abstractNumId w:val="26"/>
  </w:num>
  <w:num w:numId="19">
    <w:abstractNumId w:val="41"/>
  </w:num>
  <w:num w:numId="20">
    <w:abstractNumId w:val="38"/>
  </w:num>
  <w:num w:numId="21">
    <w:abstractNumId w:val="0"/>
  </w:num>
  <w:num w:numId="22">
    <w:abstractNumId w:val="47"/>
  </w:num>
  <w:num w:numId="23">
    <w:abstractNumId w:val="33"/>
  </w:num>
  <w:num w:numId="24">
    <w:abstractNumId w:val="16"/>
  </w:num>
  <w:num w:numId="25">
    <w:abstractNumId w:val="46"/>
  </w:num>
  <w:num w:numId="26">
    <w:abstractNumId w:val="29"/>
  </w:num>
  <w:num w:numId="27">
    <w:abstractNumId w:val="32"/>
  </w:num>
  <w:num w:numId="28">
    <w:abstractNumId w:val="11"/>
  </w:num>
  <w:num w:numId="29">
    <w:abstractNumId w:val="8"/>
  </w:num>
  <w:num w:numId="30">
    <w:abstractNumId w:val="7"/>
  </w:num>
  <w:num w:numId="31">
    <w:abstractNumId w:val="42"/>
  </w:num>
  <w:num w:numId="32">
    <w:abstractNumId w:val="6"/>
  </w:num>
  <w:num w:numId="33">
    <w:abstractNumId w:val="15"/>
  </w:num>
  <w:num w:numId="34">
    <w:abstractNumId w:val="40"/>
  </w:num>
  <w:num w:numId="35">
    <w:abstractNumId w:val="12"/>
  </w:num>
  <w:num w:numId="36">
    <w:abstractNumId w:val="21"/>
  </w:num>
  <w:num w:numId="37">
    <w:abstractNumId w:val="14"/>
  </w:num>
  <w:num w:numId="38">
    <w:abstractNumId w:val="43"/>
  </w:num>
  <w:num w:numId="39">
    <w:abstractNumId w:val="28"/>
  </w:num>
  <w:num w:numId="40">
    <w:abstractNumId w:val="27"/>
  </w:num>
  <w:num w:numId="41">
    <w:abstractNumId w:val="9"/>
  </w:num>
  <w:num w:numId="42">
    <w:abstractNumId w:val="3"/>
  </w:num>
  <w:num w:numId="43">
    <w:abstractNumId w:val="20"/>
  </w:num>
  <w:num w:numId="44">
    <w:abstractNumId w:val="13"/>
  </w:num>
  <w:num w:numId="45">
    <w:abstractNumId w:val="4"/>
  </w:num>
  <w:num w:numId="46">
    <w:abstractNumId w:val="18"/>
  </w:num>
  <w:num w:numId="47">
    <w:abstractNumId w:val="1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03"/>
    <w:rsid w:val="0008092D"/>
    <w:rsid w:val="001726F1"/>
    <w:rsid w:val="002E5FAF"/>
    <w:rsid w:val="0031766D"/>
    <w:rsid w:val="003C5D20"/>
    <w:rsid w:val="003F2002"/>
    <w:rsid w:val="00447D78"/>
    <w:rsid w:val="00501B9F"/>
    <w:rsid w:val="005C50DA"/>
    <w:rsid w:val="00725E71"/>
    <w:rsid w:val="00A57954"/>
    <w:rsid w:val="00C20666"/>
    <w:rsid w:val="00C8332B"/>
    <w:rsid w:val="00E11C03"/>
    <w:rsid w:val="00EB2A17"/>
    <w:rsid w:val="00ED2272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2B"/>
  </w:style>
  <w:style w:type="paragraph" w:styleId="3">
    <w:name w:val="heading 3"/>
    <w:basedOn w:val="a"/>
    <w:link w:val="30"/>
    <w:uiPriority w:val="9"/>
    <w:qFormat/>
    <w:rsid w:val="00E11C03"/>
    <w:pPr>
      <w:spacing w:before="123" w:after="123" w:line="490" w:lineRule="atLeast"/>
      <w:outlineLvl w:val="2"/>
    </w:pPr>
    <w:rPr>
      <w:rFonts w:ascii="inherit" w:eastAsia="Times New Roman" w:hAnsi="inherit" w:cs="Times New Roman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C03"/>
    <w:rPr>
      <w:rFonts w:ascii="inherit" w:eastAsia="Times New Roman" w:hAnsi="inherit" w:cs="Times New Roman"/>
      <w:b/>
      <w:bCs/>
      <w:sz w:val="35"/>
      <w:szCs w:val="35"/>
    </w:rPr>
  </w:style>
  <w:style w:type="paragraph" w:styleId="a3">
    <w:name w:val="Normal (Web)"/>
    <w:basedOn w:val="a"/>
    <w:uiPriority w:val="99"/>
    <w:unhideWhenUsed/>
    <w:rsid w:val="00E11C03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C0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E11C03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1C0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11C03"/>
    <w:pPr>
      <w:spacing w:after="0" w:line="240" w:lineRule="auto"/>
    </w:pPr>
  </w:style>
  <w:style w:type="table" w:styleId="a8">
    <w:name w:val="Table Grid"/>
    <w:basedOn w:val="a1"/>
    <w:uiPriority w:val="59"/>
    <w:rsid w:val="0044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B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2B"/>
  </w:style>
  <w:style w:type="paragraph" w:styleId="3">
    <w:name w:val="heading 3"/>
    <w:basedOn w:val="a"/>
    <w:link w:val="30"/>
    <w:uiPriority w:val="9"/>
    <w:qFormat/>
    <w:rsid w:val="00E11C03"/>
    <w:pPr>
      <w:spacing w:before="123" w:after="123" w:line="490" w:lineRule="atLeast"/>
      <w:outlineLvl w:val="2"/>
    </w:pPr>
    <w:rPr>
      <w:rFonts w:ascii="inherit" w:eastAsia="Times New Roman" w:hAnsi="inherit" w:cs="Times New Roman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C03"/>
    <w:rPr>
      <w:rFonts w:ascii="inherit" w:eastAsia="Times New Roman" w:hAnsi="inherit" w:cs="Times New Roman"/>
      <w:b/>
      <w:bCs/>
      <w:sz w:val="35"/>
      <w:szCs w:val="35"/>
    </w:rPr>
  </w:style>
  <w:style w:type="paragraph" w:styleId="a3">
    <w:name w:val="Normal (Web)"/>
    <w:basedOn w:val="a"/>
    <w:uiPriority w:val="99"/>
    <w:unhideWhenUsed/>
    <w:rsid w:val="00E11C03"/>
    <w:pPr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C0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E11C03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1C0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11C03"/>
    <w:pPr>
      <w:spacing w:after="0" w:line="240" w:lineRule="auto"/>
    </w:pPr>
  </w:style>
  <w:style w:type="table" w:styleId="a8">
    <w:name w:val="Table Grid"/>
    <w:basedOn w:val="a1"/>
    <w:uiPriority w:val="59"/>
    <w:rsid w:val="0044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7528">
                      <w:marLeft w:val="0"/>
                      <w:marRight w:val="4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4217">
                      <w:marLeft w:val="0"/>
                      <w:marRight w:val="4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5845">
                      <w:marLeft w:val="0"/>
                      <w:marRight w:val="4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2019-09-25T10:06:00Z</cp:lastPrinted>
  <dcterms:created xsi:type="dcterms:W3CDTF">2020-06-14T06:31:00Z</dcterms:created>
  <dcterms:modified xsi:type="dcterms:W3CDTF">2020-06-14T06:31:00Z</dcterms:modified>
</cp:coreProperties>
</file>