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41" w:rsidRDefault="006F0A41" w:rsidP="006C3366">
      <w:pPr>
        <w:spacing w:after="100" w:afterAutospacing="1" w:line="240" w:lineRule="auto"/>
        <w:ind w:left="0" w:firstLine="0"/>
        <w:jc w:val="center"/>
      </w:pPr>
      <w:r w:rsidRPr="006F0A41">
        <w:rPr>
          <w:noProof/>
        </w:rPr>
        <w:drawing>
          <wp:inline distT="0" distB="0" distL="0" distR="0">
            <wp:extent cx="6179127" cy="8496300"/>
            <wp:effectExtent l="0" t="0" r="0" b="0"/>
            <wp:docPr id="2" name="Рисунок 2" descr="C:\Users\Elena\Desktop\2020-06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2020-06-0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102" cy="850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41" w:rsidRDefault="006F0A41" w:rsidP="006F0A41">
      <w:pPr>
        <w:spacing w:after="55"/>
        <w:ind w:right="307" w:firstLine="0"/>
      </w:pPr>
    </w:p>
    <w:p w:rsidR="006F0A41" w:rsidRDefault="006F0A41" w:rsidP="006F0A41">
      <w:pPr>
        <w:spacing w:after="55"/>
        <w:ind w:right="307" w:firstLine="0"/>
      </w:pPr>
    </w:p>
    <w:p w:rsidR="006F0A41" w:rsidRDefault="006F0A41" w:rsidP="006F0A41">
      <w:pPr>
        <w:spacing w:after="55"/>
        <w:ind w:right="307" w:firstLine="0"/>
      </w:pPr>
    </w:p>
    <w:p w:rsidR="006F0A41" w:rsidRDefault="006F0A41" w:rsidP="006F0A41">
      <w:pPr>
        <w:spacing w:after="55"/>
        <w:ind w:right="307" w:firstLine="0"/>
      </w:pPr>
    </w:p>
    <w:p w:rsidR="006F0A41" w:rsidRDefault="006F0A41">
      <w:pPr>
        <w:spacing w:after="55"/>
        <w:ind w:right="307" w:firstLine="0"/>
      </w:pPr>
    </w:p>
    <w:p w:rsidR="00772CB8" w:rsidRDefault="006C3366" w:rsidP="006C3366">
      <w:pPr>
        <w:spacing w:after="55"/>
        <w:ind w:left="0" w:right="307" w:firstLine="0"/>
      </w:pPr>
      <w:r>
        <w:t xml:space="preserve">                             </w:t>
      </w:r>
      <w:r w:rsidR="00DA274D">
        <w:t>М</w:t>
      </w:r>
      <w:r>
        <w:t xml:space="preserve">униципальное бюджетное общеобразовательное учреждение </w:t>
      </w:r>
    </w:p>
    <w:p w:rsidR="00772CB8" w:rsidRDefault="00DA274D">
      <w:pPr>
        <w:spacing w:after="54"/>
        <w:ind w:left="2381" w:right="307" w:firstLine="0"/>
      </w:pPr>
      <w:r>
        <w:t>«</w:t>
      </w:r>
      <w:proofErr w:type="spellStart"/>
      <w:r>
        <w:t>Маловская</w:t>
      </w:r>
      <w:proofErr w:type="spellEnd"/>
      <w:r w:rsidR="006C3366">
        <w:t xml:space="preserve"> основная общеобразовательная школа» </w:t>
      </w:r>
    </w:p>
    <w:p w:rsidR="00772CB8" w:rsidRDefault="006C3366">
      <w:pPr>
        <w:spacing w:after="16" w:line="259" w:lineRule="auto"/>
        <w:ind w:left="622" w:firstLine="0"/>
        <w:jc w:val="center"/>
      </w:pPr>
      <w:r>
        <w:t xml:space="preserve"> </w:t>
      </w:r>
    </w:p>
    <w:p w:rsidR="00772CB8" w:rsidRDefault="006C3366">
      <w:pPr>
        <w:spacing w:after="121"/>
        <w:ind w:left="921" w:right="307" w:firstLine="0"/>
      </w:pPr>
      <w:r>
        <w:t xml:space="preserve">__________________________________________________________________ </w:t>
      </w:r>
    </w:p>
    <w:p w:rsidR="00772CB8" w:rsidRDefault="006C3366" w:rsidP="00DA274D">
      <w:pPr>
        <w:spacing w:after="52" w:line="259" w:lineRule="auto"/>
        <w:ind w:left="0" w:firstLine="0"/>
        <w:jc w:val="left"/>
      </w:pPr>
      <w:r>
        <w:t xml:space="preserve"> </w:t>
      </w:r>
      <w:r>
        <w:t xml:space="preserve">              </w:t>
      </w:r>
      <w:r w:rsidR="00DA274D">
        <w:t xml:space="preserve">                                           </w:t>
      </w:r>
      <w:r>
        <w:t xml:space="preserve">                                        </w:t>
      </w:r>
      <w:r w:rsidR="00DA274D">
        <w:t xml:space="preserve">                             </w:t>
      </w:r>
      <w:r>
        <w:t xml:space="preserve">Утверждено </w:t>
      </w:r>
    </w:p>
    <w:p w:rsidR="00772CB8" w:rsidRDefault="00DA274D" w:rsidP="00DA274D">
      <w:pPr>
        <w:spacing w:after="44"/>
        <w:ind w:left="0" w:right="307" w:firstLine="0"/>
        <w:jc w:val="right"/>
      </w:pPr>
      <w:r>
        <w:t xml:space="preserve">                                                          </w:t>
      </w:r>
      <w:r w:rsidR="006C3366">
        <w:t xml:space="preserve">         Директор  </w:t>
      </w:r>
      <w:r>
        <w:t xml:space="preserve"> </w:t>
      </w:r>
      <w:r w:rsidR="006C3366">
        <w:t xml:space="preserve">МБОУ </w:t>
      </w:r>
      <w:proofErr w:type="spellStart"/>
      <w:proofErr w:type="gramStart"/>
      <w:r>
        <w:t>Маловская</w:t>
      </w:r>
      <w:proofErr w:type="spellEnd"/>
      <w:r>
        <w:t xml:space="preserve">  ООШ</w:t>
      </w:r>
      <w:proofErr w:type="gramEnd"/>
      <w:r>
        <w:t xml:space="preserve">                </w:t>
      </w:r>
      <w:r w:rsidR="006C3366">
        <w:t xml:space="preserve"> </w:t>
      </w:r>
    </w:p>
    <w:p w:rsidR="00772CB8" w:rsidRDefault="00DA274D" w:rsidP="00DA274D">
      <w:pPr>
        <w:tabs>
          <w:tab w:val="center" w:pos="4401"/>
          <w:tab w:val="center" w:pos="8006"/>
        </w:tabs>
        <w:ind w:left="0" w:firstLine="0"/>
        <w:jc w:val="right"/>
      </w:pPr>
      <w:r>
        <w:t xml:space="preserve"> </w:t>
      </w:r>
      <w:r w:rsidR="006C3366">
        <w:t xml:space="preserve"> </w:t>
      </w:r>
      <w:r w:rsidR="006C3366">
        <w:tab/>
        <w:t xml:space="preserve">     </w:t>
      </w:r>
      <w:r>
        <w:t xml:space="preserve">                                                                          </w:t>
      </w:r>
      <w:r w:rsidR="00323015">
        <w:t xml:space="preserve">                        </w:t>
      </w:r>
      <w:r>
        <w:t>____________</w:t>
      </w:r>
      <w:proofErr w:type="spellStart"/>
      <w:r>
        <w:t>Ю.В.Цаберт</w:t>
      </w:r>
      <w:proofErr w:type="spellEnd"/>
      <w:r w:rsidR="006C3366">
        <w:t xml:space="preserve"> </w:t>
      </w:r>
    </w:p>
    <w:p w:rsidR="00772CB8" w:rsidRDefault="006C3366" w:rsidP="00DA274D">
      <w:pPr>
        <w:spacing w:after="445"/>
        <w:ind w:left="0" w:right="655" w:firstLine="0"/>
        <w:jc w:val="right"/>
      </w:pPr>
      <w:r>
        <w:t xml:space="preserve">                                                                                              </w:t>
      </w:r>
      <w:r w:rsidR="00323015">
        <w:t xml:space="preserve">              </w:t>
      </w:r>
      <w:r>
        <w:t>Приказ № 03-02-2/1</w:t>
      </w:r>
      <w:bookmarkStart w:id="0" w:name="_GoBack"/>
      <w:bookmarkEnd w:id="0"/>
      <w:r>
        <w:t xml:space="preserve"> от 13.01</w:t>
      </w:r>
      <w:r>
        <w:t xml:space="preserve">.2019                                                    </w:t>
      </w:r>
      <w:r>
        <w:t xml:space="preserve">                                                             </w:t>
      </w:r>
    </w:p>
    <w:p w:rsidR="00772CB8" w:rsidRDefault="006C3366">
      <w:pPr>
        <w:spacing w:after="11" w:line="271" w:lineRule="auto"/>
        <w:ind w:left="698" w:right="72" w:hanging="10"/>
        <w:jc w:val="center"/>
      </w:pPr>
      <w:r>
        <w:rPr>
          <w:b/>
        </w:rPr>
        <w:t xml:space="preserve">Регламент взаимодействия с родителями </w:t>
      </w:r>
    </w:p>
    <w:p w:rsidR="006F0A41" w:rsidRDefault="00DA274D">
      <w:pPr>
        <w:spacing w:after="11" w:line="271" w:lineRule="auto"/>
        <w:ind w:left="698" w:right="7" w:hanging="10"/>
        <w:jc w:val="center"/>
        <w:rPr>
          <w:b/>
        </w:rPr>
      </w:pPr>
      <w:r>
        <w:rPr>
          <w:b/>
        </w:rPr>
        <w:t xml:space="preserve">(законными </w:t>
      </w:r>
      <w:r w:rsidR="006C3366">
        <w:rPr>
          <w:b/>
        </w:rPr>
        <w:t>представителями) и их оперативного оповещения п</w:t>
      </w:r>
      <w:r>
        <w:rPr>
          <w:b/>
        </w:rPr>
        <w:t>ри выявлении отсутствия обучающихся</w:t>
      </w:r>
      <w:r w:rsidR="006C3366">
        <w:rPr>
          <w:b/>
        </w:rPr>
        <w:t xml:space="preserve"> на учебных занятиях самовольном уходе </w:t>
      </w:r>
    </w:p>
    <w:p w:rsidR="00772CB8" w:rsidRDefault="006C3366" w:rsidP="006F0A41">
      <w:pPr>
        <w:spacing w:after="11" w:line="271" w:lineRule="auto"/>
        <w:ind w:left="698" w:right="7" w:hanging="10"/>
        <w:jc w:val="center"/>
      </w:pPr>
      <w:r>
        <w:rPr>
          <w:b/>
        </w:rPr>
        <w:t xml:space="preserve">в МБОУ </w:t>
      </w:r>
      <w:proofErr w:type="spellStart"/>
      <w:r w:rsidR="006F0A41">
        <w:rPr>
          <w:b/>
        </w:rPr>
        <w:t>Маловская</w:t>
      </w:r>
      <w:proofErr w:type="spellEnd"/>
      <w:r w:rsidR="006F0A41">
        <w:rPr>
          <w:b/>
        </w:rPr>
        <w:t xml:space="preserve"> ООШ </w:t>
      </w:r>
    </w:p>
    <w:p w:rsidR="00772CB8" w:rsidRDefault="006C3366">
      <w:pPr>
        <w:spacing w:after="21" w:line="259" w:lineRule="auto"/>
        <w:ind w:left="683" w:firstLine="0"/>
        <w:jc w:val="center"/>
      </w:pPr>
      <w:r>
        <w:t xml:space="preserve"> </w:t>
      </w:r>
    </w:p>
    <w:p w:rsidR="00772CB8" w:rsidRDefault="006C3366">
      <w:pPr>
        <w:numPr>
          <w:ilvl w:val="0"/>
          <w:numId w:val="1"/>
        </w:numPr>
        <w:spacing w:after="11" w:line="271" w:lineRule="auto"/>
        <w:ind w:firstLine="708"/>
        <w:jc w:val="left"/>
      </w:pPr>
      <w:r>
        <w:rPr>
          <w:b/>
        </w:rPr>
        <w:t xml:space="preserve">Общие положения </w:t>
      </w:r>
    </w:p>
    <w:p w:rsidR="00772CB8" w:rsidRDefault="00DA274D">
      <w:pPr>
        <w:numPr>
          <w:ilvl w:val="1"/>
          <w:numId w:val="5"/>
        </w:numPr>
        <w:ind w:right="307" w:firstLine="0"/>
      </w:pPr>
      <w:r>
        <w:t xml:space="preserve">Настоящий </w:t>
      </w:r>
      <w:r w:rsidR="006C3366">
        <w:t>регламент определяет порядок в</w:t>
      </w:r>
      <w:r>
        <w:t xml:space="preserve">заимодействия МБОУ </w:t>
      </w:r>
      <w:proofErr w:type="spellStart"/>
      <w:r>
        <w:t>Маловская</w:t>
      </w:r>
      <w:proofErr w:type="spellEnd"/>
      <w:r>
        <w:t xml:space="preserve"> ООШ</w:t>
      </w:r>
      <w:r w:rsidR="006C3366">
        <w:t xml:space="preserve"> (далее – Школа) и родителей (законных представителей) по их оперативному оповещению </w:t>
      </w:r>
      <w:r w:rsidR="006C3366">
        <w:t>об отсутствии ребенка на уроках и информирования родителей (законных представителей) о самовольном уходе обучающегося из школы.</w:t>
      </w:r>
      <w:r w:rsidR="006C3366">
        <w:rPr>
          <w:b/>
        </w:rPr>
        <w:t xml:space="preserve"> </w:t>
      </w:r>
    </w:p>
    <w:p w:rsidR="00772CB8" w:rsidRDefault="006C3366">
      <w:pPr>
        <w:numPr>
          <w:ilvl w:val="1"/>
          <w:numId w:val="5"/>
        </w:numPr>
        <w:ind w:right="307" w:firstLine="0"/>
      </w:pPr>
      <w:r>
        <w:t>Положение разработано в соответствии с Федеральным законом от 29.12.2012г. № 273-ФЗ «Об образовании в Российской Федерации», по</w:t>
      </w:r>
      <w:r>
        <w:t>дп.4 п.1 ст. 14 ФЗ №120-ФЗ от 24.06.1999 «Об основах системы профилактики безнадзорности и право</w:t>
      </w:r>
      <w:r w:rsidR="00DA274D">
        <w:t xml:space="preserve">нарушений несовершеннолетних», </w:t>
      </w:r>
      <w:r>
        <w:t xml:space="preserve">пункта 3 Перечня поручений Президента Российской Федерации (по итогам заседания Государственного совета Российской Федерации от </w:t>
      </w:r>
      <w:r>
        <w:t xml:space="preserve">23.12.2015 года). </w:t>
      </w:r>
    </w:p>
    <w:p w:rsidR="00772CB8" w:rsidRDefault="006C3366">
      <w:pPr>
        <w:numPr>
          <w:ilvl w:val="1"/>
          <w:numId w:val="5"/>
        </w:numPr>
        <w:ind w:right="307" w:firstLine="0"/>
      </w:pPr>
      <w:r>
        <w:t>Оперативным оповещением родителей (законных представителей) считать – действия работников Школы (классного руководителя, учителей-предметников, социального педаг</w:t>
      </w:r>
      <w:r w:rsidR="00DA274D">
        <w:t>ога, заместителя директора по У</w:t>
      </w:r>
      <w:r>
        <w:t>Р, директора школы) по оперативному информир</w:t>
      </w:r>
      <w:r>
        <w:t>ованию (</w:t>
      </w:r>
      <w:r>
        <w:rPr>
          <w:u w:val="single" w:color="000000"/>
        </w:rPr>
        <w:t>от 10 минут до 1 часа</w:t>
      </w:r>
      <w:r>
        <w:t xml:space="preserve">) родителей (законных представителей) об отсутствии </w:t>
      </w:r>
      <w:r>
        <w:rPr>
          <w:color w:val="0D0D0D"/>
        </w:rPr>
        <w:t xml:space="preserve">ребёнка в школе с момента начала 1 урока, оперативному информированию о самовольном </w:t>
      </w:r>
      <w:proofErr w:type="gramStart"/>
      <w:r>
        <w:rPr>
          <w:color w:val="0D0D0D"/>
        </w:rPr>
        <w:t>уходе  с</w:t>
      </w:r>
      <w:proofErr w:type="gramEnd"/>
      <w:r>
        <w:rPr>
          <w:color w:val="0D0D0D"/>
        </w:rPr>
        <w:t xml:space="preserve"> урока  </w:t>
      </w:r>
      <w:r w:rsidR="00323015">
        <w:rPr>
          <w:color w:val="0D0D0D"/>
        </w:rPr>
        <w:t>- с момента выявления ухода до 1 часа</w:t>
      </w:r>
      <w:r>
        <w:rPr>
          <w:color w:val="0D0D0D"/>
        </w:rPr>
        <w:t xml:space="preserve">. </w:t>
      </w:r>
      <w:r>
        <w:t xml:space="preserve"> </w:t>
      </w:r>
    </w:p>
    <w:p w:rsidR="00772CB8" w:rsidRDefault="006C3366">
      <w:pPr>
        <w:spacing w:after="17" w:line="259" w:lineRule="auto"/>
        <w:ind w:left="1644" w:firstLine="0"/>
        <w:jc w:val="left"/>
      </w:pPr>
      <w:r>
        <w:t xml:space="preserve"> </w:t>
      </w:r>
    </w:p>
    <w:p w:rsidR="00772CB8" w:rsidRDefault="006C3366">
      <w:pPr>
        <w:numPr>
          <w:ilvl w:val="0"/>
          <w:numId w:val="1"/>
        </w:numPr>
        <w:spacing w:after="11" w:line="271" w:lineRule="auto"/>
        <w:ind w:firstLine="708"/>
        <w:jc w:val="left"/>
      </w:pPr>
      <w:r>
        <w:rPr>
          <w:b/>
        </w:rPr>
        <w:t xml:space="preserve">Цели и задачи </w:t>
      </w:r>
    </w:p>
    <w:p w:rsidR="00772CB8" w:rsidRDefault="006C3366">
      <w:pPr>
        <w:numPr>
          <w:ilvl w:val="1"/>
          <w:numId w:val="3"/>
        </w:numPr>
        <w:ind w:right="307"/>
      </w:pPr>
      <w:r>
        <w:t>Формирование сист</w:t>
      </w:r>
      <w:r>
        <w:t xml:space="preserve">емы взаимодействия Школы с родителями (законными представителями). </w:t>
      </w:r>
    </w:p>
    <w:p w:rsidR="00772CB8" w:rsidRDefault="006C3366">
      <w:pPr>
        <w:numPr>
          <w:ilvl w:val="1"/>
          <w:numId w:val="3"/>
        </w:numPr>
        <w:ind w:right="307"/>
      </w:pPr>
      <w:r>
        <w:t>Создание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</w:t>
      </w:r>
      <w:r>
        <w:t xml:space="preserve">чающихся. </w:t>
      </w:r>
    </w:p>
    <w:p w:rsidR="00772CB8" w:rsidRDefault="006C3366">
      <w:pPr>
        <w:numPr>
          <w:ilvl w:val="1"/>
          <w:numId w:val="3"/>
        </w:numPr>
        <w:ind w:right="307"/>
      </w:pPr>
      <w:r>
        <w:t xml:space="preserve">Профилактика </w:t>
      </w:r>
      <w:r>
        <w:tab/>
        <w:t xml:space="preserve">детской </w:t>
      </w:r>
      <w:r>
        <w:tab/>
        <w:t xml:space="preserve">и </w:t>
      </w:r>
      <w:r>
        <w:tab/>
        <w:t xml:space="preserve">подростковой </w:t>
      </w:r>
      <w:r>
        <w:tab/>
        <w:t xml:space="preserve">безнадзорности </w:t>
      </w:r>
      <w:r>
        <w:tab/>
        <w:t xml:space="preserve">и правонарушений. </w:t>
      </w:r>
    </w:p>
    <w:p w:rsidR="00772CB8" w:rsidRDefault="006C3366">
      <w:pPr>
        <w:spacing w:after="21" w:line="259" w:lineRule="auto"/>
        <w:ind w:left="1644" w:firstLine="0"/>
        <w:jc w:val="left"/>
      </w:pPr>
      <w:r>
        <w:t xml:space="preserve"> </w:t>
      </w:r>
    </w:p>
    <w:p w:rsidR="00772CB8" w:rsidRDefault="006C3366">
      <w:pPr>
        <w:numPr>
          <w:ilvl w:val="0"/>
          <w:numId w:val="1"/>
        </w:numPr>
        <w:spacing w:after="25" w:line="259" w:lineRule="auto"/>
        <w:ind w:firstLine="708"/>
        <w:jc w:val="left"/>
      </w:pPr>
      <w:r>
        <w:rPr>
          <w:b/>
        </w:rPr>
        <w:t xml:space="preserve">Родители (законные представители) обучающихся 1-9 классов обязаны: </w:t>
      </w:r>
    </w:p>
    <w:p w:rsidR="00772CB8" w:rsidRDefault="006C3366">
      <w:pPr>
        <w:numPr>
          <w:ilvl w:val="1"/>
          <w:numId w:val="4"/>
        </w:numPr>
        <w:ind w:right="307"/>
      </w:pPr>
      <w:r>
        <w:t>Предо</w:t>
      </w:r>
      <w:r w:rsidR="00DA274D">
        <w:t xml:space="preserve">ставить классному руководителю </w:t>
      </w:r>
      <w:r>
        <w:t xml:space="preserve">номера телефонов, по которым можно связаться с одном из родителей (законным представителем), номер телефона ребёнка.   </w:t>
      </w:r>
    </w:p>
    <w:p w:rsidR="00772CB8" w:rsidRDefault="006C3366">
      <w:pPr>
        <w:numPr>
          <w:ilvl w:val="1"/>
          <w:numId w:val="4"/>
        </w:numPr>
        <w:ind w:right="307"/>
      </w:pPr>
      <w:r>
        <w:t>В обязательном порядке ответить на телефонный звонок, СМС сообщение от классного руководителя в пер</w:t>
      </w:r>
      <w:r>
        <w:t xml:space="preserve">иод нахождения ребёнка в школе. </w:t>
      </w:r>
    </w:p>
    <w:p w:rsidR="00772CB8" w:rsidRDefault="006C3366">
      <w:pPr>
        <w:numPr>
          <w:ilvl w:val="1"/>
          <w:numId w:val="4"/>
        </w:numPr>
        <w:ind w:right="307"/>
      </w:pPr>
      <w:r>
        <w:lastRenderedPageBreak/>
        <w:t>В обязательном порядке проинформировать Школу, а именно классного руководителя или администрацию шк</w:t>
      </w:r>
      <w:r w:rsidR="00DA274D">
        <w:t>олы (заместителя директора по У</w:t>
      </w:r>
      <w:r>
        <w:t xml:space="preserve">Р, директора) об отсутствии обучающегося на занятиях в школе с указанием причины отсутствия </w:t>
      </w:r>
      <w:r>
        <w:t xml:space="preserve">(Приложение 1). </w:t>
      </w:r>
    </w:p>
    <w:p w:rsidR="00772CB8" w:rsidRDefault="006C3366">
      <w:pPr>
        <w:numPr>
          <w:ilvl w:val="1"/>
          <w:numId w:val="4"/>
        </w:numPr>
        <w:ind w:right="307"/>
      </w:pPr>
      <w:r>
        <w:t>При необходимости обучающемуся отлучиться из школы на некоторое время (посещение поликлиники, отъезд с родителями и др.) родители (законные представители) обучающегося обязаны написать на имя директора школы заявление, в котором должны ука</w:t>
      </w:r>
      <w:r>
        <w:t xml:space="preserve">зать дату, время отсутствия ребенка в школе, с обязательным указанием того, что пропущенный материал будет изучен самостоятельно и будет выполнено в полном объеме домашнее задание (Приложение 2). </w:t>
      </w:r>
    </w:p>
    <w:p w:rsidR="00772CB8" w:rsidRDefault="006C3366">
      <w:pPr>
        <w:numPr>
          <w:ilvl w:val="1"/>
          <w:numId w:val="4"/>
        </w:numPr>
        <w:ind w:right="307"/>
      </w:pPr>
      <w:r>
        <w:t>В случае информирования Школой об отсутствии ребёнка в школ</w:t>
      </w:r>
      <w:r>
        <w:t xml:space="preserve">е, самовольном уходе из школы предпринять меры к установлению местонахождения своего ребёнка, оповестив о результатах Школу.  </w:t>
      </w:r>
    </w:p>
    <w:p w:rsidR="00772CB8" w:rsidRDefault="006C3366">
      <w:pPr>
        <w:numPr>
          <w:ilvl w:val="1"/>
          <w:numId w:val="4"/>
        </w:numPr>
        <w:ind w:right="307"/>
      </w:pPr>
      <w:r>
        <w:t>В случае ухудшения самочувствия ребёнка родители обязаны организовать его доставку из школы в больницу или домой, исключая его са</w:t>
      </w:r>
      <w:r>
        <w:t xml:space="preserve">мостоятельный уход.  </w:t>
      </w:r>
    </w:p>
    <w:p w:rsidR="00772CB8" w:rsidRDefault="006C3366">
      <w:pPr>
        <w:spacing w:after="20" w:line="259" w:lineRule="auto"/>
        <w:ind w:left="936" w:firstLine="0"/>
        <w:jc w:val="left"/>
      </w:pPr>
      <w:r>
        <w:rPr>
          <w:b/>
        </w:rPr>
        <w:t xml:space="preserve"> </w:t>
      </w:r>
    </w:p>
    <w:p w:rsidR="00772CB8" w:rsidRDefault="006C3366">
      <w:pPr>
        <w:numPr>
          <w:ilvl w:val="0"/>
          <w:numId w:val="1"/>
        </w:numPr>
        <w:spacing w:after="20" w:line="259" w:lineRule="auto"/>
        <w:ind w:firstLine="708"/>
        <w:jc w:val="left"/>
      </w:pPr>
      <w:r>
        <w:rPr>
          <w:b/>
        </w:rPr>
        <w:t xml:space="preserve">Учителя, сопровождающие движение школьного автобуса обязаны: </w:t>
      </w:r>
    </w:p>
    <w:p w:rsidR="00772CB8" w:rsidRDefault="006C3366">
      <w:pPr>
        <w:numPr>
          <w:ilvl w:val="1"/>
          <w:numId w:val="6"/>
        </w:numPr>
        <w:ind w:right="307"/>
      </w:pPr>
      <w:r>
        <w:t xml:space="preserve">Иметь список обучающихся, с указанием телефонов родителей (законных представителей), садящихся в школьный автобус на всех остановках по пути следования маршрута. </w:t>
      </w:r>
    </w:p>
    <w:p w:rsidR="00772CB8" w:rsidRDefault="006C3366">
      <w:pPr>
        <w:numPr>
          <w:ilvl w:val="1"/>
          <w:numId w:val="6"/>
        </w:numPr>
        <w:ind w:right="307"/>
      </w:pPr>
      <w:r>
        <w:t>В случа</w:t>
      </w:r>
      <w:r w:rsidR="00DA274D">
        <w:t>е не</w:t>
      </w:r>
      <w:r>
        <w:t xml:space="preserve">явки к автобусу (по доведенному до родителей и детей графику) обучающегося, незамедлительно выяснить причину (звонок родителям, звонок ребёнку, законным представителям, классному руководителю). </w:t>
      </w:r>
    </w:p>
    <w:p w:rsidR="00772CB8" w:rsidRDefault="006C3366">
      <w:pPr>
        <w:numPr>
          <w:ilvl w:val="1"/>
          <w:numId w:val="6"/>
        </w:numPr>
        <w:ind w:right="307"/>
      </w:pPr>
      <w:r>
        <w:t>В случае отсутствия обратной связи от родителей (законны</w:t>
      </w:r>
      <w:r>
        <w:t xml:space="preserve">х представителей) по приезду в школу проинформировать в течение </w:t>
      </w:r>
      <w:r>
        <w:rPr>
          <w:u w:val="single" w:color="000000"/>
        </w:rPr>
        <w:t>10 минут</w:t>
      </w:r>
      <w:r>
        <w:t xml:space="preserve"> классного руководителя, директора школы.  </w:t>
      </w:r>
    </w:p>
    <w:p w:rsidR="00772CB8" w:rsidRDefault="006C3366">
      <w:pPr>
        <w:spacing w:after="19" w:line="259" w:lineRule="auto"/>
        <w:ind w:left="1644" w:firstLine="0"/>
        <w:jc w:val="left"/>
      </w:pPr>
      <w:r>
        <w:rPr>
          <w:b/>
        </w:rPr>
        <w:t xml:space="preserve"> </w:t>
      </w:r>
    </w:p>
    <w:p w:rsidR="00772CB8" w:rsidRDefault="006C3366">
      <w:pPr>
        <w:numPr>
          <w:ilvl w:val="0"/>
          <w:numId w:val="1"/>
        </w:numPr>
        <w:spacing w:after="25" w:line="259" w:lineRule="auto"/>
        <w:ind w:firstLine="708"/>
        <w:jc w:val="left"/>
      </w:pPr>
      <w:r>
        <w:rPr>
          <w:b/>
        </w:rPr>
        <w:t xml:space="preserve">Классные руководители 1-9 классов обязаны: </w:t>
      </w:r>
    </w:p>
    <w:p w:rsidR="00772CB8" w:rsidRDefault="006C3366">
      <w:pPr>
        <w:numPr>
          <w:ilvl w:val="1"/>
          <w:numId w:val="7"/>
        </w:numPr>
        <w:ind w:right="307"/>
      </w:pPr>
      <w:r>
        <w:t>Вести ежедневный учет посещаемости, который осуществляется посредствам фиксирования в электрон</w:t>
      </w:r>
      <w:r>
        <w:t xml:space="preserve">ном журнале, в классном табеле учета посещаемости, разработанным школой. </w:t>
      </w:r>
    </w:p>
    <w:p w:rsidR="00772CB8" w:rsidRDefault="00DA274D">
      <w:pPr>
        <w:numPr>
          <w:ilvl w:val="1"/>
          <w:numId w:val="7"/>
        </w:numPr>
        <w:ind w:right="307"/>
      </w:pPr>
      <w:r>
        <w:t xml:space="preserve">Незамедлительно, </w:t>
      </w:r>
      <w:r w:rsidR="006C3366">
        <w:t>в течение 10 минут с момента выявления факта, информировать родит</w:t>
      </w:r>
      <w:r>
        <w:t xml:space="preserve">елей (законных представителей) </w:t>
      </w:r>
      <w:r w:rsidR="006C3366">
        <w:t xml:space="preserve">при самовольном уходе обучающегося из школы </w:t>
      </w:r>
      <w:r w:rsidR="006C3366">
        <w:t xml:space="preserve">во время учебного процесса или об отсутствии ученика на уроках (в случае, если </w:t>
      </w:r>
      <w:proofErr w:type="gramStart"/>
      <w:r w:rsidR="006C3366">
        <w:t>родители  не</w:t>
      </w:r>
      <w:proofErr w:type="gramEnd"/>
      <w:r w:rsidR="006C3366">
        <w:t xml:space="preserve"> проинформировали своевременно классного руководителя о возможном отсутствии). </w:t>
      </w:r>
    </w:p>
    <w:p w:rsidR="00772CB8" w:rsidRDefault="006C3366" w:rsidP="00323015">
      <w:pPr>
        <w:numPr>
          <w:ilvl w:val="1"/>
          <w:numId w:val="7"/>
        </w:numPr>
        <w:ind w:right="307"/>
      </w:pPr>
      <w:r>
        <w:t>По согласованию с родителями (законными представителями) выбрать (под подпись) наибол</w:t>
      </w:r>
      <w:r w:rsidR="00DA274D">
        <w:t xml:space="preserve">ее оптимальный </w:t>
      </w:r>
      <w:r>
        <w:t>путь по их оперативному информированию в случае выявления фактов отсутствия детей на учебных занятиях с обязательным получением обратной связи от родителей (законны</w:t>
      </w:r>
      <w:r w:rsidR="00DA274D">
        <w:t>х представителей</w:t>
      </w:r>
      <w:proofErr w:type="gramStart"/>
      <w:r w:rsidR="00DA274D">
        <w:t xml:space="preserve">): </w:t>
      </w:r>
      <w:r>
        <w:t xml:space="preserve"> письмо</w:t>
      </w:r>
      <w:proofErr w:type="gramEnd"/>
      <w:r>
        <w:t xml:space="preserve"> на электронную почту, телефонный зво</w:t>
      </w:r>
      <w:r>
        <w:t>нок</w:t>
      </w:r>
      <w:r w:rsidR="00DA274D">
        <w:t>,</w:t>
      </w:r>
      <w:r w:rsidR="00323015">
        <w:t xml:space="preserve"> через группы в</w:t>
      </w:r>
      <w:r w:rsidR="00323015" w:rsidRPr="00323015">
        <w:t xml:space="preserve"> </w:t>
      </w:r>
      <w:proofErr w:type="spellStart"/>
      <w:r w:rsidR="00323015" w:rsidRPr="00323015">
        <w:t>WhatsApp</w:t>
      </w:r>
      <w:proofErr w:type="spellEnd"/>
      <w:r>
        <w:t xml:space="preserve">). </w:t>
      </w:r>
    </w:p>
    <w:p w:rsidR="00772CB8" w:rsidRDefault="006C3366">
      <w:pPr>
        <w:numPr>
          <w:ilvl w:val="1"/>
          <w:numId w:val="7"/>
        </w:numPr>
        <w:ind w:right="307"/>
      </w:pPr>
      <w:r>
        <w:t xml:space="preserve">По телефону сообщить родителям (законным представителям) об уходе обучающегося из школы в случае плохого самочувствия и передать обучающегося родителям (законным представителям). </w:t>
      </w:r>
    </w:p>
    <w:p w:rsidR="00772CB8" w:rsidRDefault="006C3366">
      <w:pPr>
        <w:numPr>
          <w:ilvl w:val="1"/>
          <w:numId w:val="7"/>
        </w:numPr>
        <w:ind w:right="307"/>
      </w:pPr>
      <w:r>
        <w:t xml:space="preserve">В конце каждого месяца предоставлять социальному педагогу информацию </w:t>
      </w:r>
      <w:r>
        <w:t xml:space="preserve">об обучающихся, пропустивших без уважительной причины более 30 часов. </w:t>
      </w:r>
    </w:p>
    <w:p w:rsidR="00772CB8" w:rsidRDefault="006C3366">
      <w:pPr>
        <w:spacing w:after="18" w:line="259" w:lineRule="auto"/>
        <w:ind w:left="936" w:firstLine="0"/>
        <w:jc w:val="left"/>
      </w:pPr>
      <w:r>
        <w:t xml:space="preserve"> </w:t>
      </w:r>
    </w:p>
    <w:p w:rsidR="00772CB8" w:rsidRDefault="006C3366">
      <w:pPr>
        <w:numPr>
          <w:ilvl w:val="0"/>
          <w:numId w:val="1"/>
        </w:numPr>
        <w:spacing w:after="25" w:line="259" w:lineRule="auto"/>
        <w:ind w:firstLine="708"/>
        <w:jc w:val="left"/>
      </w:pPr>
      <w:r>
        <w:rPr>
          <w:b/>
        </w:rPr>
        <w:t xml:space="preserve">Учителя -предметники 1-9 классов обязаны: </w:t>
      </w:r>
    </w:p>
    <w:p w:rsidR="00772CB8" w:rsidRDefault="006C3366">
      <w:pPr>
        <w:numPr>
          <w:ilvl w:val="1"/>
          <w:numId w:val="2"/>
        </w:numPr>
        <w:ind w:right="307"/>
      </w:pPr>
      <w:r>
        <w:lastRenderedPageBreak/>
        <w:t xml:space="preserve">Каждый урок вести учет посещаемости, с обязательным фиксированием в электронном журнале. </w:t>
      </w:r>
    </w:p>
    <w:p w:rsidR="00772CB8" w:rsidRDefault="006C3366">
      <w:pPr>
        <w:numPr>
          <w:ilvl w:val="1"/>
          <w:numId w:val="2"/>
        </w:numPr>
        <w:ind w:right="307"/>
      </w:pPr>
      <w:r>
        <w:t xml:space="preserve">В случае выявления факта </w:t>
      </w:r>
      <w:proofErr w:type="gramStart"/>
      <w:r>
        <w:t>отсутствия</w:t>
      </w:r>
      <w:proofErr w:type="gramEnd"/>
      <w:r>
        <w:t xml:space="preserve"> обучающегося на уроке выяснить у класса информацию о его пр</w:t>
      </w:r>
      <w:r w:rsidR="00323015">
        <w:t xml:space="preserve">исутствии в школьном автобусе, </w:t>
      </w:r>
      <w:r>
        <w:t xml:space="preserve">на предыдущих уроках.  </w:t>
      </w:r>
    </w:p>
    <w:p w:rsidR="00772CB8" w:rsidRDefault="006C3366">
      <w:pPr>
        <w:ind w:left="921" w:right="307"/>
      </w:pPr>
      <w:r>
        <w:t xml:space="preserve">6.2. В случае выявления факта </w:t>
      </w:r>
      <w:proofErr w:type="gramStart"/>
      <w:r>
        <w:t>отсутствия</w:t>
      </w:r>
      <w:proofErr w:type="gramEnd"/>
      <w:r>
        <w:t xml:space="preserve"> обучающегося на своём уроке, при посещении им предыдущих уроков,</w:t>
      </w:r>
      <w:r>
        <w:t xml:space="preserve"> сообщить классному руководителю, в случае его отсутствия – социальному педагогу.  </w:t>
      </w:r>
    </w:p>
    <w:p w:rsidR="00772CB8" w:rsidRDefault="006C3366">
      <w:pPr>
        <w:spacing w:after="2" w:line="259" w:lineRule="auto"/>
        <w:ind w:left="1644" w:firstLine="0"/>
        <w:jc w:val="left"/>
      </w:pPr>
      <w:r>
        <w:t xml:space="preserve"> </w:t>
      </w:r>
    </w:p>
    <w:p w:rsidR="00772CB8" w:rsidRDefault="006C3366">
      <w:pPr>
        <w:numPr>
          <w:ilvl w:val="0"/>
          <w:numId w:val="1"/>
        </w:numPr>
        <w:spacing w:after="25" w:line="259" w:lineRule="auto"/>
        <w:ind w:firstLine="708"/>
        <w:jc w:val="left"/>
      </w:pPr>
      <w:r>
        <w:rPr>
          <w:b/>
        </w:rPr>
        <w:t xml:space="preserve">Социальный педагог обязан: </w:t>
      </w:r>
    </w:p>
    <w:p w:rsidR="00772CB8" w:rsidRDefault="006C3366">
      <w:pPr>
        <w:numPr>
          <w:ilvl w:val="1"/>
          <w:numId w:val="8"/>
        </w:numPr>
        <w:spacing w:after="48"/>
        <w:ind w:right="307"/>
      </w:pPr>
      <w:r>
        <w:t xml:space="preserve">Ежедневно, перед началом 1 урока, вести учёт посещаемости обучающихся, состоящих на всех формах профилактического учёта. </w:t>
      </w:r>
    </w:p>
    <w:p w:rsidR="00772CB8" w:rsidRDefault="006C3366">
      <w:pPr>
        <w:numPr>
          <w:ilvl w:val="1"/>
          <w:numId w:val="8"/>
        </w:numPr>
        <w:spacing w:after="47"/>
        <w:ind w:right="307"/>
      </w:pPr>
      <w:r>
        <w:t xml:space="preserve">В случае отсутствия </w:t>
      </w:r>
      <w:r>
        <w:t>на уроках обучающегося, состоящего на учёте, незамедлительно, в течение 10 – 15 минут, установить связь с родителями (законными представителями) в целях выяснения причины неявки и информировании родителей (законных представителей) о факте отсутствия на уче</w:t>
      </w:r>
      <w:r>
        <w:t xml:space="preserve">бных занятиях.  </w:t>
      </w:r>
    </w:p>
    <w:p w:rsidR="00772CB8" w:rsidRDefault="006C3366">
      <w:pPr>
        <w:numPr>
          <w:ilvl w:val="1"/>
          <w:numId w:val="8"/>
        </w:numPr>
        <w:spacing w:after="51"/>
        <w:ind w:right="307"/>
      </w:pPr>
      <w:r>
        <w:t xml:space="preserve">В случае отсутствия обратной связи от родителей (законных представителей) сделать телефонный звонок на мобильный телефон самого обучающегося и выяснить причину неявки в школу. </w:t>
      </w:r>
    </w:p>
    <w:p w:rsidR="00772CB8" w:rsidRDefault="006C3366">
      <w:pPr>
        <w:numPr>
          <w:ilvl w:val="1"/>
          <w:numId w:val="8"/>
        </w:numPr>
        <w:spacing w:after="46"/>
        <w:ind w:right="307"/>
      </w:pPr>
      <w:r>
        <w:t>В случае отсутствия обратной связи от родителей (законных пред</w:t>
      </w:r>
      <w:r>
        <w:t xml:space="preserve">ставителей), самого обучающегося -  проинформировать директора школы (в течение 15 – 20 минут). </w:t>
      </w:r>
    </w:p>
    <w:p w:rsidR="00772CB8" w:rsidRDefault="006C3366">
      <w:pPr>
        <w:numPr>
          <w:ilvl w:val="1"/>
          <w:numId w:val="8"/>
        </w:numPr>
        <w:ind w:right="307"/>
      </w:pPr>
      <w:r>
        <w:t>В конце каждо</w:t>
      </w:r>
      <w:r w:rsidR="00323015">
        <w:t xml:space="preserve">го месяца предоставлять в УО администрации </w:t>
      </w:r>
      <w:proofErr w:type="spellStart"/>
      <w:r w:rsidR="00323015">
        <w:t>Ирбейского</w:t>
      </w:r>
      <w:proofErr w:type="spellEnd"/>
      <w:r>
        <w:t xml:space="preserve"> </w:t>
      </w:r>
      <w:r w:rsidR="00323015">
        <w:t>района,</w:t>
      </w:r>
      <w:r>
        <w:t xml:space="preserve"> информацию об обучающихся Школы, пропустивших без уважительной причины более 30 часов. </w:t>
      </w:r>
    </w:p>
    <w:p w:rsidR="00772CB8" w:rsidRDefault="006C3366">
      <w:pPr>
        <w:spacing w:after="48" w:line="259" w:lineRule="auto"/>
        <w:ind w:left="1644" w:firstLine="0"/>
        <w:jc w:val="left"/>
      </w:pPr>
      <w:r>
        <w:t xml:space="preserve"> </w:t>
      </w:r>
    </w:p>
    <w:p w:rsidR="00772CB8" w:rsidRDefault="006C3366">
      <w:pPr>
        <w:numPr>
          <w:ilvl w:val="0"/>
          <w:numId w:val="1"/>
        </w:numPr>
        <w:spacing w:after="263" w:line="259" w:lineRule="auto"/>
        <w:ind w:firstLine="708"/>
        <w:jc w:val="left"/>
      </w:pPr>
      <w:r>
        <w:rPr>
          <w:b/>
        </w:rPr>
        <w:t xml:space="preserve">Члены администрации школы обязаны </w:t>
      </w:r>
    </w:p>
    <w:p w:rsidR="00772CB8" w:rsidRDefault="006C3366">
      <w:pPr>
        <w:numPr>
          <w:ilvl w:val="1"/>
          <w:numId w:val="9"/>
        </w:numPr>
        <w:spacing w:after="243"/>
        <w:ind w:right="307" w:firstLine="0"/>
      </w:pPr>
      <w:r>
        <w:t>Директор шк</w:t>
      </w:r>
      <w:r w:rsidR="00323015">
        <w:t>олы, заместитель директора по У</w:t>
      </w:r>
      <w:r>
        <w:t>Р после получения информации социального педагога об отсутствии обучающег</w:t>
      </w:r>
      <w:r>
        <w:t>ося, состоящего на</w:t>
      </w:r>
      <w:r w:rsidR="00323015">
        <w:t xml:space="preserve"> всех формах учета (в случае не</w:t>
      </w:r>
      <w:r>
        <w:t xml:space="preserve">получения обратной связи от родителей) о причине отсутствия на учебных занятиях, организует выездной рейд в семью с целью выяснения причины отсутствия обучающегося.  </w:t>
      </w:r>
    </w:p>
    <w:p w:rsidR="00772CB8" w:rsidRDefault="00323015">
      <w:pPr>
        <w:numPr>
          <w:ilvl w:val="1"/>
          <w:numId w:val="9"/>
        </w:numPr>
        <w:spacing w:after="199"/>
        <w:ind w:right="307" w:firstLine="0"/>
      </w:pPr>
      <w:r>
        <w:t xml:space="preserve">В случае </w:t>
      </w:r>
      <w:proofErr w:type="gramStart"/>
      <w:r>
        <w:t xml:space="preserve">самовольного </w:t>
      </w:r>
      <w:r w:rsidR="006C3366">
        <w:t>ухода</w:t>
      </w:r>
      <w:proofErr w:type="gramEnd"/>
      <w:r w:rsidR="006C3366">
        <w:t xml:space="preserve"> обучающего</w:t>
      </w:r>
      <w:r>
        <w:t xml:space="preserve">ся </w:t>
      </w:r>
      <w:r w:rsidR="006C3366">
        <w:t xml:space="preserve">осуществить первоначальные розыскные мероприятия: </w:t>
      </w:r>
    </w:p>
    <w:p w:rsidR="00772CB8" w:rsidRDefault="006C3366">
      <w:pPr>
        <w:numPr>
          <w:ilvl w:val="2"/>
          <w:numId w:val="10"/>
        </w:numPr>
        <w:spacing w:after="246"/>
        <w:ind w:right="307" w:firstLine="0"/>
      </w:pPr>
      <w:r>
        <w:t xml:space="preserve">В течение 10 минут установить связь с родителями (законными представителями) с целью информирования о самовольном уходе ребёнка из школы и выяснения его предполагаемого места нахождения.  </w:t>
      </w:r>
    </w:p>
    <w:p w:rsidR="00772CB8" w:rsidRDefault="006C3366">
      <w:pPr>
        <w:numPr>
          <w:ilvl w:val="2"/>
          <w:numId w:val="10"/>
        </w:numPr>
        <w:spacing w:after="203"/>
        <w:ind w:right="307" w:firstLine="0"/>
      </w:pPr>
      <w:r>
        <w:t>В случае, ес</w:t>
      </w:r>
      <w:r>
        <w:t>ли родителям (законным представителям) не известно местонахождение ребёнка, организовать совместными усилиями розыс</w:t>
      </w:r>
      <w:r w:rsidR="00323015">
        <w:t xml:space="preserve">кные мероприятия, в том числе, </w:t>
      </w:r>
      <w:r>
        <w:t xml:space="preserve">направить информацию в правоохранительные органы, Управление образования, органы опеки и попечительства. </w:t>
      </w:r>
    </w:p>
    <w:p w:rsidR="00772CB8" w:rsidRDefault="006C3366">
      <w:pPr>
        <w:spacing w:after="216" w:line="259" w:lineRule="auto"/>
        <w:ind w:left="936" w:firstLine="0"/>
        <w:jc w:val="left"/>
      </w:pPr>
      <w:r>
        <w:rPr>
          <w:b/>
        </w:rPr>
        <w:t xml:space="preserve">   </w:t>
      </w:r>
      <w:r>
        <w:rPr>
          <w:b/>
        </w:rPr>
        <w:t xml:space="preserve">                               </w:t>
      </w:r>
    </w:p>
    <w:p w:rsidR="00772CB8" w:rsidRDefault="006C3366">
      <w:pPr>
        <w:spacing w:after="0" w:line="259" w:lineRule="auto"/>
        <w:ind w:left="936" w:firstLine="0"/>
        <w:jc w:val="left"/>
      </w:pPr>
      <w:r>
        <w:t xml:space="preserve"> </w:t>
      </w:r>
    </w:p>
    <w:sectPr w:rsidR="00772CB8">
      <w:pgSz w:w="11906" w:h="16838"/>
      <w:pgMar w:top="434" w:right="533" w:bottom="1233" w:left="7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5AB"/>
    <w:multiLevelType w:val="hybridMultilevel"/>
    <w:tmpl w:val="853A6E1A"/>
    <w:lvl w:ilvl="0" w:tplc="432201A4">
      <w:start w:val="1"/>
      <w:numFmt w:val="upperRoman"/>
      <w:lvlText w:val="%1."/>
      <w:lvlJc w:val="left"/>
      <w:pPr>
        <w:ind w:left="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4CFBA">
      <w:start w:val="1"/>
      <w:numFmt w:val="lowerLetter"/>
      <w:lvlText w:val="%2"/>
      <w:lvlJc w:val="left"/>
      <w:pPr>
        <w:ind w:left="3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EE3A6E">
      <w:start w:val="1"/>
      <w:numFmt w:val="lowerRoman"/>
      <w:lvlText w:val="%3"/>
      <w:lvlJc w:val="left"/>
      <w:pPr>
        <w:ind w:left="4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A99EE">
      <w:start w:val="1"/>
      <w:numFmt w:val="decimal"/>
      <w:lvlText w:val="%4"/>
      <w:lvlJc w:val="left"/>
      <w:pPr>
        <w:ind w:left="4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E5A34">
      <w:start w:val="1"/>
      <w:numFmt w:val="lowerLetter"/>
      <w:lvlText w:val="%5"/>
      <w:lvlJc w:val="left"/>
      <w:pPr>
        <w:ind w:left="5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69EE2">
      <w:start w:val="1"/>
      <w:numFmt w:val="lowerRoman"/>
      <w:lvlText w:val="%6"/>
      <w:lvlJc w:val="left"/>
      <w:pPr>
        <w:ind w:left="6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09106">
      <w:start w:val="1"/>
      <w:numFmt w:val="decimal"/>
      <w:lvlText w:val="%7"/>
      <w:lvlJc w:val="left"/>
      <w:pPr>
        <w:ind w:left="6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CCE18">
      <w:start w:val="1"/>
      <w:numFmt w:val="lowerLetter"/>
      <w:lvlText w:val="%8"/>
      <w:lvlJc w:val="left"/>
      <w:pPr>
        <w:ind w:left="7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25420">
      <w:start w:val="1"/>
      <w:numFmt w:val="lowerRoman"/>
      <w:lvlText w:val="%9"/>
      <w:lvlJc w:val="left"/>
      <w:pPr>
        <w:ind w:left="8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05DCD"/>
    <w:multiLevelType w:val="multilevel"/>
    <w:tmpl w:val="80466D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629B1"/>
    <w:multiLevelType w:val="multilevel"/>
    <w:tmpl w:val="368E6B4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BC3EB4"/>
    <w:multiLevelType w:val="multilevel"/>
    <w:tmpl w:val="8BFA5D7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146D47"/>
    <w:multiLevelType w:val="multilevel"/>
    <w:tmpl w:val="11B0CD8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8C0DD8"/>
    <w:multiLevelType w:val="multilevel"/>
    <w:tmpl w:val="A008BC5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324232"/>
    <w:multiLevelType w:val="multilevel"/>
    <w:tmpl w:val="70B0703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C25A98"/>
    <w:multiLevelType w:val="multilevel"/>
    <w:tmpl w:val="AA2A8B8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EF1E1F"/>
    <w:multiLevelType w:val="multilevel"/>
    <w:tmpl w:val="94BA521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633D56"/>
    <w:multiLevelType w:val="multilevel"/>
    <w:tmpl w:val="B356723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B8"/>
    <w:rsid w:val="00323015"/>
    <w:rsid w:val="006C3366"/>
    <w:rsid w:val="006F0A41"/>
    <w:rsid w:val="00772CB8"/>
    <w:rsid w:val="00DA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1A67"/>
  <w15:docId w15:val="{35E35BFD-C888-406F-A953-0F42DEDE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241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A4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Elena</cp:lastModifiedBy>
  <cp:revision>2</cp:revision>
  <cp:lastPrinted>2020-06-08T11:11:00Z</cp:lastPrinted>
  <dcterms:created xsi:type="dcterms:W3CDTF">2020-06-08T11:26:00Z</dcterms:created>
  <dcterms:modified xsi:type="dcterms:W3CDTF">2020-06-08T11:26:00Z</dcterms:modified>
</cp:coreProperties>
</file>